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B2EEF" w14:textId="07A4A9D7" w:rsidR="00C50E7F" w:rsidRPr="00A628D0" w:rsidRDefault="00F0603C" w:rsidP="00027AFC">
      <w:pPr>
        <w:pStyle w:val="a5"/>
        <w:jc w:val="center"/>
        <w:rPr>
          <w:rFonts w:ascii="HY헤드라인M" w:eastAsia="HY헤드라인M"/>
          <w:noProof/>
          <w:color w:val="000000" w:themeColor="text1"/>
          <w:sz w:val="28"/>
        </w:rPr>
      </w:pPr>
      <w:r w:rsidRPr="00A628D0">
        <w:rPr>
          <w:rFonts w:ascii="HY헤드라인M" w:eastAsia="HY헤드라인M"/>
          <w:noProof/>
          <w:color w:val="000000" w:themeColor="text1"/>
          <w:sz w:val="28"/>
        </w:rPr>
        <w:drawing>
          <wp:inline distT="0" distB="0" distL="0" distR="0" wp14:anchorId="2D113579" wp14:editId="15BEC5C8">
            <wp:extent cx="4963406" cy="1440000"/>
            <wp:effectExtent l="0" t="0" r="0" b="8255"/>
            <wp:docPr id="2" name="그림 2" descr="E:\체인소맨\2. 포스터,선재\체인소맨 로고 fin-B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체인소맨\2. 포스터,선재\체인소맨 로고 fin-B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40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1229A" w14:textId="77777777" w:rsidR="00F0603C" w:rsidRPr="00A628D0" w:rsidRDefault="00F0603C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</w:p>
    <w:p w14:paraId="63BDBF47" w14:textId="6E7F7280" w:rsidR="00F606FD" w:rsidRPr="00A628D0" w:rsidRDefault="003E2E82" w:rsidP="00535A7B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 w:rsidRPr="00A628D0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I</w:t>
      </w:r>
      <w:r w:rsidRPr="00A628D0"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 xml:space="preserve">MAX, 4DX, MX4D </w:t>
      </w:r>
      <w:r w:rsidR="00DD76B7" w:rsidRPr="00A628D0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특별관 상영 확정!</w:t>
      </w:r>
    </w:p>
    <w:p w14:paraId="186ED2FA" w14:textId="08E5CF71" w:rsidR="00DD76B7" w:rsidRPr="00A628D0" w:rsidRDefault="00DD76B7" w:rsidP="00535A7B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 w:rsidRPr="00A628D0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I</w:t>
      </w:r>
      <w:r w:rsidRPr="00A628D0"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 xml:space="preserve">MAX </w:t>
      </w:r>
      <w:r w:rsidRPr="00A628D0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포스터 </w:t>
      </w:r>
      <w:r w:rsidR="0077229F" w:rsidRPr="00A628D0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전격 </w:t>
      </w:r>
      <w:r w:rsidRPr="00A628D0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공개!</w:t>
      </w:r>
    </w:p>
    <w:p w14:paraId="7FB4302E" w14:textId="77777777" w:rsidR="00E93BFE" w:rsidRPr="00A628D0" w:rsidRDefault="00E93BFE" w:rsidP="005D49E3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24"/>
          <w:szCs w:val="52"/>
        </w:rPr>
      </w:pPr>
    </w:p>
    <w:p w14:paraId="28640620" w14:textId="0F033244" w:rsidR="00D24110" w:rsidRPr="00A628D0" w:rsidRDefault="00E33ACD" w:rsidP="00E93F85">
      <w:pPr>
        <w:pStyle w:val="a5"/>
        <w:rPr>
          <w:rFonts w:eastAsiaTheme="minorHAnsi"/>
          <w:b/>
          <w:bCs/>
          <w:color w:val="000000" w:themeColor="text1"/>
          <w:sz w:val="21"/>
          <w:szCs w:val="21"/>
          <w:u w:val="single"/>
        </w:rPr>
      </w:pPr>
      <w:r w:rsidRPr="00A628D0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개봉을 단 </w:t>
      </w:r>
      <w:r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6</w:t>
      </w:r>
      <w:r w:rsidRPr="00A628D0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일 남겨두고 있는 </w:t>
      </w:r>
      <w:r w:rsidR="00756644" w:rsidRPr="00A628D0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올가을</w:t>
      </w:r>
      <w:r w:rsidRPr="00A628D0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극장가 최고의 </w:t>
      </w:r>
      <w:r w:rsidR="00756644" w:rsidRPr="00A628D0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기대</w:t>
      </w:r>
      <w:r w:rsidRPr="00A628D0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작</w:t>
      </w:r>
      <w:r w:rsidR="00FA39BA"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r w:rsidR="00415825"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&lt;극장판 </w:t>
      </w:r>
      <w:proofErr w:type="spellStart"/>
      <w:r w:rsidR="00415825"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="00415825"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415825"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레제편</w:t>
      </w:r>
      <w:proofErr w:type="spellEnd"/>
      <w:r w:rsidR="00415825"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&gt;</w:t>
      </w:r>
      <w:r w:rsidR="00541C39" w:rsidRPr="00A628D0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이</w:t>
      </w:r>
      <w:r w:rsidR="00541C39"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IMAX</w:t>
      </w:r>
      <w:r w:rsidR="00D83BA1"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, </w:t>
      </w:r>
      <w:r w:rsidR="00541C39"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4DX</w:t>
      </w:r>
      <w:r w:rsidR="00D83BA1"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, </w:t>
      </w:r>
      <w:r w:rsidR="00541C39"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MX4D 특별관 상영을 확정 짓고, 폭발적인 에너지를 담은 </w:t>
      </w:r>
      <w:r w:rsidR="00461115" w:rsidRPr="00A628D0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I</w:t>
      </w:r>
      <w:r w:rsidR="00461115"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MAX</w:t>
      </w:r>
      <w:r w:rsidR="00541C39"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포스터를 공개했다.</w:t>
      </w:r>
    </w:p>
    <w:p w14:paraId="0F9A48F4" w14:textId="434153EC" w:rsidR="00D01EE3" w:rsidRPr="00A628D0" w:rsidRDefault="00D67939" w:rsidP="006F5AAE">
      <w:pPr>
        <w:pStyle w:val="a5"/>
        <w:rPr>
          <w:rFonts w:eastAsiaTheme="minorHAnsi"/>
          <w:color w:val="000000" w:themeColor="text1"/>
          <w:sz w:val="21"/>
          <w:szCs w:val="21"/>
        </w:rPr>
      </w:pPr>
      <w:r w:rsidRPr="00A628D0">
        <w:rPr>
          <w:rFonts w:eastAsiaTheme="minorHAnsi"/>
          <w:color w:val="000000" w:themeColor="text1"/>
          <w:sz w:val="21"/>
          <w:szCs w:val="21"/>
        </w:rPr>
        <w:t>[수입</w:t>
      </w:r>
      <w:r w:rsidR="00C50E7F" w:rsidRPr="00A628D0">
        <w:rPr>
          <w:rFonts w:eastAsiaTheme="minorHAnsi"/>
          <w:color w:val="000000" w:themeColor="text1"/>
          <w:sz w:val="21"/>
          <w:szCs w:val="21"/>
        </w:rPr>
        <w:t>/</w:t>
      </w:r>
      <w:r w:rsidR="00C50E7F" w:rsidRPr="00A628D0">
        <w:rPr>
          <w:rFonts w:eastAsiaTheme="minorHAnsi" w:hint="eastAsia"/>
          <w:color w:val="000000" w:themeColor="text1"/>
          <w:sz w:val="21"/>
          <w:szCs w:val="21"/>
        </w:rPr>
        <w:t>배급:</w:t>
      </w:r>
      <w:r w:rsidR="00C50E7F" w:rsidRPr="00A628D0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A628D0">
        <w:rPr>
          <w:rFonts w:eastAsiaTheme="minorHAnsi" w:hint="eastAsia"/>
          <w:color w:val="000000" w:themeColor="text1"/>
          <w:sz w:val="21"/>
          <w:szCs w:val="21"/>
        </w:rPr>
        <w:t xml:space="preserve">소니 </w:t>
      </w:r>
      <w:proofErr w:type="spellStart"/>
      <w:r w:rsidR="00C50E7F" w:rsidRPr="00A628D0">
        <w:rPr>
          <w:rFonts w:eastAsiaTheme="minorHAnsi" w:hint="eastAsia"/>
          <w:color w:val="000000" w:themeColor="text1"/>
          <w:sz w:val="21"/>
          <w:szCs w:val="21"/>
        </w:rPr>
        <w:t>픽쳐스</w:t>
      </w:r>
      <w:proofErr w:type="spellEnd"/>
      <w:r w:rsidR="00C50E7F" w:rsidRPr="00A628D0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A628D0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A628D0">
        <w:rPr>
          <w:rFonts w:eastAsiaTheme="minorHAnsi" w:hint="eastAsia"/>
          <w:color w:val="000000" w:themeColor="text1"/>
          <w:sz w:val="21"/>
          <w:szCs w:val="21"/>
        </w:rPr>
        <w:t>원작:</w:t>
      </w:r>
      <w:r w:rsidR="00C50E7F" w:rsidRPr="00A628D0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A628D0">
        <w:rPr>
          <w:rFonts w:eastAsiaTheme="minorHAnsi" w:hint="eastAsia"/>
          <w:color w:val="000000" w:themeColor="text1"/>
          <w:sz w:val="21"/>
          <w:szCs w:val="21"/>
        </w:rPr>
        <w:t xml:space="preserve">후지모토 </w:t>
      </w:r>
      <w:proofErr w:type="spellStart"/>
      <w:r w:rsidR="00C50E7F" w:rsidRPr="00A628D0">
        <w:rPr>
          <w:rFonts w:eastAsiaTheme="minorHAnsi" w:hint="eastAsia"/>
          <w:color w:val="000000" w:themeColor="text1"/>
          <w:sz w:val="21"/>
          <w:szCs w:val="21"/>
        </w:rPr>
        <w:t>타츠키</w:t>
      </w:r>
      <w:proofErr w:type="spellEnd"/>
      <w:r w:rsidR="00C50E7F" w:rsidRPr="00A628D0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A628D0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A628D0">
        <w:rPr>
          <w:rFonts w:eastAsiaTheme="minorHAnsi" w:hint="eastAsia"/>
          <w:color w:val="000000" w:themeColor="text1"/>
          <w:sz w:val="21"/>
          <w:szCs w:val="21"/>
        </w:rPr>
        <w:t>감독:</w:t>
      </w:r>
      <w:r w:rsidR="00C50E7F" w:rsidRPr="00A628D0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A628D0">
        <w:rPr>
          <w:rFonts w:eastAsiaTheme="minorHAnsi" w:hint="eastAsia"/>
          <w:color w:val="000000" w:themeColor="text1"/>
          <w:sz w:val="21"/>
          <w:szCs w:val="21"/>
        </w:rPr>
        <w:t xml:space="preserve">요시하라 </w:t>
      </w:r>
      <w:proofErr w:type="spellStart"/>
      <w:r w:rsidR="00C50E7F" w:rsidRPr="00A628D0">
        <w:rPr>
          <w:rFonts w:eastAsiaTheme="minorHAnsi" w:hint="eastAsia"/>
          <w:color w:val="000000" w:themeColor="text1"/>
          <w:sz w:val="21"/>
          <w:szCs w:val="21"/>
        </w:rPr>
        <w:t>타츠야</w:t>
      </w:r>
      <w:proofErr w:type="spellEnd"/>
      <w:r w:rsidR="00C50E7F" w:rsidRPr="00A628D0">
        <w:rPr>
          <w:rFonts w:eastAsiaTheme="minorHAnsi" w:hint="eastAsia"/>
          <w:color w:val="000000" w:themeColor="text1"/>
          <w:sz w:val="21"/>
          <w:szCs w:val="21"/>
        </w:rPr>
        <w:t xml:space="preserve"> | 개봉:</w:t>
      </w:r>
      <w:r w:rsidR="00C50E7F" w:rsidRPr="00A628D0">
        <w:rPr>
          <w:rFonts w:eastAsiaTheme="minorHAnsi"/>
          <w:color w:val="000000" w:themeColor="text1"/>
          <w:sz w:val="21"/>
          <w:szCs w:val="21"/>
        </w:rPr>
        <w:t xml:space="preserve"> 2025</w:t>
      </w:r>
      <w:r w:rsidR="00C50E7F" w:rsidRPr="00A628D0">
        <w:rPr>
          <w:rFonts w:eastAsiaTheme="minorHAnsi" w:hint="eastAsia"/>
          <w:color w:val="000000" w:themeColor="text1"/>
          <w:sz w:val="21"/>
          <w:szCs w:val="21"/>
        </w:rPr>
        <w:t xml:space="preserve">년 </w:t>
      </w:r>
      <w:r w:rsidR="00C50E7F" w:rsidRPr="00A628D0">
        <w:rPr>
          <w:rFonts w:eastAsiaTheme="minorHAnsi"/>
          <w:color w:val="000000" w:themeColor="text1"/>
          <w:sz w:val="21"/>
          <w:szCs w:val="21"/>
        </w:rPr>
        <w:t>9</w:t>
      </w:r>
      <w:r w:rsidR="00C50E7F" w:rsidRPr="00A628D0">
        <w:rPr>
          <w:rFonts w:eastAsiaTheme="minorHAnsi" w:hint="eastAsia"/>
          <w:color w:val="000000" w:themeColor="text1"/>
          <w:sz w:val="21"/>
          <w:szCs w:val="21"/>
        </w:rPr>
        <w:t>월</w:t>
      </w:r>
      <w:r w:rsidR="00C2200B" w:rsidRPr="00A628D0">
        <w:rPr>
          <w:rFonts w:eastAsiaTheme="minorHAnsi" w:hint="eastAsia"/>
          <w:color w:val="000000" w:themeColor="text1"/>
          <w:sz w:val="21"/>
          <w:szCs w:val="21"/>
        </w:rPr>
        <w:t xml:space="preserve"> 24일</w:t>
      </w:r>
      <w:r w:rsidRPr="00A628D0">
        <w:rPr>
          <w:rFonts w:eastAsiaTheme="minorHAnsi"/>
          <w:color w:val="000000" w:themeColor="text1"/>
          <w:sz w:val="21"/>
          <w:szCs w:val="21"/>
        </w:rPr>
        <w:t>]</w:t>
      </w:r>
    </w:p>
    <w:p w14:paraId="3C3D55F5" w14:textId="77777777" w:rsidR="006F5AAE" w:rsidRPr="00A628D0" w:rsidRDefault="006F5AAE" w:rsidP="006F5AAE">
      <w:pPr>
        <w:pStyle w:val="a5"/>
        <w:rPr>
          <w:rFonts w:eastAsiaTheme="minorHAnsi"/>
          <w:color w:val="000000" w:themeColor="text1"/>
          <w:sz w:val="21"/>
          <w:szCs w:val="21"/>
        </w:rPr>
      </w:pPr>
    </w:p>
    <w:p w14:paraId="62D56D75" w14:textId="4F1F8907" w:rsidR="00294C9A" w:rsidRPr="00A628D0" w:rsidRDefault="00294C9A" w:rsidP="004129F7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z w:val="36"/>
          <w:szCs w:val="36"/>
        </w:rPr>
      </w:pPr>
      <w:r w:rsidRPr="00A628D0">
        <w:rPr>
          <w:rFonts w:eastAsiaTheme="minorHAnsi" w:hint="eastAsia"/>
          <w:b/>
          <w:color w:val="000000" w:themeColor="text1"/>
          <w:sz w:val="36"/>
          <w:szCs w:val="36"/>
        </w:rPr>
        <w:t xml:space="preserve">압도적 스케일의 특별관에서 즐기는 </w:t>
      </w:r>
      <w:proofErr w:type="spellStart"/>
      <w:r w:rsidRPr="00A628D0">
        <w:rPr>
          <w:rFonts w:eastAsiaTheme="minorHAnsi" w:hint="eastAsia"/>
          <w:b/>
          <w:color w:val="000000" w:themeColor="text1"/>
          <w:sz w:val="36"/>
          <w:szCs w:val="36"/>
        </w:rPr>
        <w:t>고자극</w:t>
      </w:r>
      <w:proofErr w:type="spellEnd"/>
      <w:r w:rsidRPr="00A628D0">
        <w:rPr>
          <w:rFonts w:eastAsiaTheme="minorHAnsi" w:hint="eastAsia"/>
          <w:b/>
          <w:color w:val="000000" w:themeColor="text1"/>
          <w:sz w:val="36"/>
          <w:szCs w:val="36"/>
        </w:rPr>
        <w:t xml:space="preserve"> 액션!</w:t>
      </w:r>
    </w:p>
    <w:p w14:paraId="2E372A6F" w14:textId="076E0726" w:rsidR="00A13F9D" w:rsidRPr="00A628D0" w:rsidRDefault="004F0D7E" w:rsidP="004129F7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21"/>
          <w:szCs w:val="21"/>
        </w:rPr>
      </w:pPr>
      <w:r w:rsidRPr="00A628D0">
        <w:rPr>
          <w:rFonts w:eastAsiaTheme="minorHAnsi"/>
          <w:b/>
          <w:color w:val="000000" w:themeColor="text1"/>
          <w:sz w:val="36"/>
          <w:szCs w:val="36"/>
        </w:rPr>
        <w:t>‘</w:t>
      </w:r>
      <w:proofErr w:type="spellStart"/>
      <w:r w:rsidRPr="00A628D0">
        <w:rPr>
          <w:rFonts w:eastAsiaTheme="minorHAnsi" w:hint="eastAsia"/>
          <w:b/>
          <w:color w:val="000000" w:themeColor="text1"/>
          <w:sz w:val="36"/>
          <w:szCs w:val="36"/>
        </w:rPr>
        <w:t>체인소</w:t>
      </w:r>
      <w:proofErr w:type="spellEnd"/>
      <w:r w:rsidRPr="00A628D0">
        <w:rPr>
          <w:rFonts w:eastAsiaTheme="minorHAnsi" w:hint="eastAsia"/>
          <w:b/>
          <w:color w:val="000000" w:themeColor="text1"/>
          <w:sz w:val="36"/>
          <w:szCs w:val="36"/>
        </w:rPr>
        <w:t xml:space="preserve"> 맨</w:t>
      </w:r>
      <w:r w:rsidRPr="00A628D0">
        <w:rPr>
          <w:rFonts w:eastAsiaTheme="minorHAnsi"/>
          <w:b/>
          <w:color w:val="000000" w:themeColor="text1"/>
          <w:sz w:val="36"/>
          <w:szCs w:val="36"/>
        </w:rPr>
        <w:t>’X</w:t>
      </w:r>
      <w:r w:rsidRPr="00A628D0">
        <w:rPr>
          <w:rFonts w:eastAsiaTheme="minorHAnsi" w:hint="eastAsia"/>
          <w:b/>
          <w:color w:val="000000" w:themeColor="text1"/>
          <w:sz w:val="36"/>
          <w:szCs w:val="36"/>
        </w:rPr>
        <w:t>상어의 마</w:t>
      </w:r>
      <w:r w:rsidR="00F2239F" w:rsidRPr="00A628D0">
        <w:rPr>
          <w:rFonts w:eastAsiaTheme="minorHAnsi" w:hint="eastAsia"/>
          <w:b/>
          <w:color w:val="000000" w:themeColor="text1"/>
          <w:sz w:val="36"/>
          <w:szCs w:val="36"/>
        </w:rPr>
        <w:t>인</w:t>
      </w:r>
      <w:r w:rsidRPr="00A628D0">
        <w:rPr>
          <w:rFonts w:eastAsiaTheme="minorHAnsi" w:hint="eastAsia"/>
          <w:b/>
          <w:color w:val="000000" w:themeColor="text1"/>
          <w:sz w:val="36"/>
          <w:szCs w:val="36"/>
        </w:rPr>
        <w:t xml:space="preserve"> </w:t>
      </w:r>
      <w:r w:rsidRPr="00A628D0">
        <w:rPr>
          <w:rFonts w:eastAsiaTheme="minorHAnsi"/>
          <w:b/>
          <w:color w:val="000000" w:themeColor="text1"/>
          <w:sz w:val="36"/>
          <w:szCs w:val="36"/>
        </w:rPr>
        <w:t>‘</w:t>
      </w:r>
      <w:r w:rsidRPr="00A628D0">
        <w:rPr>
          <w:rFonts w:eastAsiaTheme="minorHAnsi" w:hint="eastAsia"/>
          <w:b/>
          <w:color w:val="000000" w:themeColor="text1"/>
          <w:sz w:val="36"/>
          <w:szCs w:val="36"/>
        </w:rPr>
        <w:t>빔</w:t>
      </w:r>
      <w:r w:rsidRPr="00A628D0">
        <w:rPr>
          <w:rFonts w:eastAsiaTheme="minorHAnsi"/>
          <w:b/>
          <w:color w:val="000000" w:themeColor="text1"/>
          <w:sz w:val="36"/>
          <w:szCs w:val="36"/>
        </w:rPr>
        <w:t xml:space="preserve">’ IMAX </w:t>
      </w:r>
      <w:r w:rsidRPr="00A628D0">
        <w:rPr>
          <w:rFonts w:eastAsiaTheme="minorHAnsi" w:hint="eastAsia"/>
          <w:b/>
          <w:color w:val="000000" w:themeColor="text1"/>
          <w:sz w:val="36"/>
          <w:szCs w:val="36"/>
        </w:rPr>
        <w:t>포스터 공개</w:t>
      </w:r>
      <w:r w:rsidR="00763397" w:rsidRPr="00A628D0">
        <w:rPr>
          <w:rFonts w:eastAsiaTheme="minorHAnsi" w:hint="eastAsia"/>
          <w:b/>
          <w:color w:val="000000" w:themeColor="text1"/>
          <w:sz w:val="36"/>
          <w:szCs w:val="36"/>
        </w:rPr>
        <w:t>!</w:t>
      </w:r>
    </w:p>
    <w:p w14:paraId="7A6BBAD2" w14:textId="77777777" w:rsidR="00FF7154" w:rsidRPr="00A628D0" w:rsidRDefault="00FF7154" w:rsidP="00FF7154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 w:val="18"/>
          <w:szCs w:val="18"/>
        </w:rPr>
      </w:pPr>
    </w:p>
    <w:p w14:paraId="7D9F16B9" w14:textId="24208921" w:rsidR="00A90910" w:rsidRPr="00A628D0" w:rsidRDefault="00A90910" w:rsidP="00D05FDF">
      <w:pPr>
        <w:pStyle w:val="a5"/>
        <w:pBdr>
          <w:bottom w:val="single" w:sz="6" w:space="0" w:color="auto"/>
        </w:pBdr>
        <w:jc w:val="center"/>
        <w:rPr>
          <w:rFonts w:eastAsiaTheme="minorHAnsi"/>
          <w:color w:val="000000" w:themeColor="text1"/>
          <w:sz w:val="18"/>
          <w:szCs w:val="18"/>
        </w:rPr>
      </w:pPr>
      <w:r w:rsidRPr="00A628D0">
        <w:rPr>
          <w:rFonts w:eastAsiaTheme="minorHAnsi"/>
          <w:noProof/>
          <w:color w:val="000000" w:themeColor="text1"/>
          <w:sz w:val="18"/>
          <w:szCs w:val="18"/>
        </w:rPr>
        <w:drawing>
          <wp:inline distT="0" distB="0" distL="0" distR="0" wp14:anchorId="5478DAC5" wp14:editId="0CAF481F">
            <wp:extent cx="1780919" cy="2518568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그림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919" cy="25185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E46C35" w14:textId="77777777" w:rsidR="00A45A2E" w:rsidRPr="00A628D0" w:rsidRDefault="00D05FDF" w:rsidP="00D05FDF">
      <w:pPr>
        <w:pStyle w:val="a5"/>
        <w:pBdr>
          <w:bottom w:val="single" w:sz="6" w:space="0" w:color="auto"/>
        </w:pBdr>
        <w:jc w:val="center"/>
        <w:rPr>
          <w:rFonts w:eastAsiaTheme="minorHAnsi"/>
          <w:color w:val="000000" w:themeColor="text1"/>
          <w:sz w:val="18"/>
          <w:szCs w:val="18"/>
        </w:rPr>
      </w:pPr>
      <w:r w:rsidRPr="00A628D0">
        <w:rPr>
          <w:rFonts w:eastAsiaTheme="minorHAnsi" w:hint="eastAsia"/>
          <w:color w:val="000000" w:themeColor="text1"/>
          <w:sz w:val="18"/>
          <w:szCs w:val="18"/>
        </w:rPr>
        <w:t>▲</w:t>
      </w:r>
      <w:r w:rsidRPr="00A628D0">
        <w:rPr>
          <w:rFonts w:eastAsiaTheme="minorHAnsi"/>
          <w:color w:val="000000" w:themeColor="text1"/>
          <w:sz w:val="18"/>
          <w:szCs w:val="18"/>
        </w:rPr>
        <w:t>&lt;</w:t>
      </w:r>
      <w:r w:rsidRPr="00A628D0">
        <w:rPr>
          <w:rFonts w:eastAsiaTheme="minorHAnsi" w:hint="eastAsia"/>
          <w:color w:val="000000" w:themeColor="text1"/>
          <w:sz w:val="18"/>
          <w:szCs w:val="18"/>
        </w:rPr>
        <w:t xml:space="preserve">극장판 </w:t>
      </w:r>
      <w:proofErr w:type="spellStart"/>
      <w:r w:rsidRPr="00A628D0">
        <w:rPr>
          <w:rFonts w:eastAsiaTheme="minorHAnsi" w:hint="eastAsia"/>
          <w:color w:val="000000" w:themeColor="text1"/>
          <w:sz w:val="18"/>
          <w:szCs w:val="18"/>
        </w:rPr>
        <w:t>체인소</w:t>
      </w:r>
      <w:proofErr w:type="spellEnd"/>
      <w:r w:rsidRPr="00A628D0">
        <w:rPr>
          <w:rFonts w:eastAsiaTheme="minorHAnsi" w:hint="eastAsia"/>
          <w:color w:val="000000" w:themeColor="text1"/>
          <w:sz w:val="18"/>
          <w:szCs w:val="18"/>
        </w:rPr>
        <w:t xml:space="preserve"> 맨:</w:t>
      </w:r>
      <w:r w:rsidRPr="00A628D0">
        <w:rPr>
          <w:rFonts w:eastAsiaTheme="minorHAnsi"/>
          <w:color w:val="000000" w:themeColor="text1"/>
          <w:sz w:val="18"/>
          <w:szCs w:val="18"/>
        </w:rPr>
        <w:t xml:space="preserve"> </w:t>
      </w:r>
      <w:proofErr w:type="spellStart"/>
      <w:r w:rsidRPr="00A628D0">
        <w:rPr>
          <w:rFonts w:eastAsiaTheme="minorHAnsi" w:hint="eastAsia"/>
          <w:color w:val="000000" w:themeColor="text1"/>
          <w:sz w:val="18"/>
          <w:szCs w:val="18"/>
        </w:rPr>
        <w:t>레제편</w:t>
      </w:r>
      <w:proofErr w:type="spellEnd"/>
      <w:r w:rsidRPr="00A628D0">
        <w:rPr>
          <w:rFonts w:eastAsiaTheme="minorHAnsi" w:hint="eastAsia"/>
          <w:color w:val="000000" w:themeColor="text1"/>
          <w:sz w:val="18"/>
          <w:szCs w:val="18"/>
        </w:rPr>
        <w:t>&gt;</w:t>
      </w:r>
      <w:r w:rsidR="00F40B8A" w:rsidRPr="00A628D0">
        <w:rPr>
          <w:rFonts w:eastAsiaTheme="minorHAnsi"/>
          <w:color w:val="000000" w:themeColor="text1"/>
          <w:sz w:val="18"/>
          <w:szCs w:val="18"/>
        </w:rPr>
        <w:t xml:space="preserve"> IMAX </w:t>
      </w:r>
      <w:r w:rsidR="00F40B8A" w:rsidRPr="00A628D0">
        <w:rPr>
          <w:rFonts w:eastAsiaTheme="minorHAnsi" w:hint="eastAsia"/>
          <w:color w:val="000000" w:themeColor="text1"/>
          <w:sz w:val="18"/>
          <w:szCs w:val="18"/>
        </w:rPr>
        <w:t>포스터</w:t>
      </w:r>
    </w:p>
    <w:p w14:paraId="36D9BC55" w14:textId="77777777" w:rsidR="00D05FDF" w:rsidRPr="00A628D0" w:rsidRDefault="00D05FDF" w:rsidP="00D05FDF">
      <w:pPr>
        <w:pStyle w:val="a5"/>
        <w:pBdr>
          <w:bottom w:val="single" w:sz="6" w:space="0" w:color="auto"/>
        </w:pBdr>
        <w:jc w:val="center"/>
        <w:rPr>
          <w:rFonts w:eastAsiaTheme="minorHAnsi"/>
          <w:color w:val="000000" w:themeColor="text1"/>
          <w:sz w:val="21"/>
          <w:szCs w:val="21"/>
        </w:rPr>
      </w:pPr>
    </w:p>
    <w:p w14:paraId="216BB534" w14:textId="7F58BFAE" w:rsidR="005178CD" w:rsidRPr="00A628D0" w:rsidRDefault="005D6ADF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&lt;극장판 </w:t>
      </w:r>
      <w:proofErr w:type="spellStart"/>
      <w:r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레제편</w:t>
      </w:r>
      <w:proofErr w:type="spellEnd"/>
      <w:r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&gt;</w:t>
      </w:r>
      <w:r w:rsidR="006203BE" w:rsidRPr="00A628D0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은</w:t>
      </w:r>
      <w:r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전기톱</w:t>
      </w:r>
      <w:proofErr w:type="spellEnd"/>
      <w:r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악마 ‘</w:t>
      </w:r>
      <w:proofErr w:type="spellStart"/>
      <w:r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포치타</w:t>
      </w:r>
      <w:proofErr w:type="spellEnd"/>
      <w:r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’</w:t>
      </w:r>
      <w:proofErr w:type="spellStart"/>
      <w:r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와의</w:t>
      </w:r>
      <w:proofErr w:type="spellEnd"/>
      <w:r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계약으로 ‘</w:t>
      </w:r>
      <w:proofErr w:type="spellStart"/>
      <w:r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="00116E83" w:rsidRPr="00A628D0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</w:t>
      </w:r>
      <w:r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맨’이 된 소년 ‘덴지’와 정체불명의 소녀 ‘</w:t>
      </w:r>
      <w:proofErr w:type="spellStart"/>
      <w:r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</w:t>
      </w:r>
      <w:proofErr w:type="spellEnd"/>
      <w:r w:rsidRPr="00A628D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’의 폭발적인 만남을 그린 영화.</w:t>
      </w:r>
    </w:p>
    <w:p w14:paraId="57128199" w14:textId="77777777" w:rsidR="00D31064" w:rsidRPr="00A628D0" w:rsidRDefault="00D31064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698AE05B" w14:textId="1879B5EC" w:rsidR="00B43630" w:rsidRPr="00A628D0" w:rsidRDefault="00B43630" w:rsidP="00B4363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 w:rsidRPr="00A628D0">
        <w:rPr>
          <w:rFonts w:eastAsiaTheme="minorHAnsi" w:hint="eastAsia"/>
          <w:bCs/>
          <w:color w:val="000000" w:themeColor="text1"/>
          <w:sz w:val="21"/>
          <w:szCs w:val="21"/>
        </w:rPr>
        <w:lastRenderedPageBreak/>
        <w:t>개봉일인</w:t>
      </w:r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 9월 24일(수)부터는 일반 2D는 물론, 4DX와 MX4D 특별관에서 ‘</w:t>
      </w:r>
      <w:proofErr w:type="spellStart"/>
      <w:r w:rsidRPr="00A628D0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 맨’의 압도적인 액션을 오감으로 체험할 수 있다. 4DX는 모션 </w:t>
      </w:r>
      <w:proofErr w:type="spellStart"/>
      <w:r w:rsidRPr="00A628D0">
        <w:rPr>
          <w:rFonts w:eastAsiaTheme="minorHAnsi"/>
          <w:bCs/>
          <w:color w:val="000000" w:themeColor="text1"/>
          <w:sz w:val="21"/>
          <w:szCs w:val="21"/>
        </w:rPr>
        <w:t>체어</w:t>
      </w:r>
      <w:r w:rsidR="003022DB" w:rsidRPr="00A628D0">
        <w:rPr>
          <w:rFonts w:eastAsiaTheme="minorHAnsi" w:hint="eastAsia"/>
          <w:bCs/>
          <w:color w:val="000000" w:themeColor="text1"/>
          <w:sz w:val="21"/>
          <w:szCs w:val="21"/>
        </w:rPr>
        <w:t>와</w:t>
      </w:r>
      <w:proofErr w:type="spellEnd"/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3022DB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환경 </w:t>
      </w:r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효과로 관객을 </w:t>
      </w:r>
      <w:r w:rsidR="003022DB" w:rsidRPr="00A628D0">
        <w:rPr>
          <w:rFonts w:eastAsiaTheme="minorHAnsi"/>
          <w:bCs/>
          <w:color w:val="000000" w:themeColor="text1"/>
          <w:sz w:val="21"/>
          <w:szCs w:val="21"/>
        </w:rPr>
        <w:t>‘</w:t>
      </w:r>
      <w:r w:rsidR="003022DB" w:rsidRPr="00A628D0">
        <w:rPr>
          <w:rFonts w:eastAsiaTheme="minorHAnsi" w:hint="eastAsia"/>
          <w:bCs/>
          <w:color w:val="000000" w:themeColor="text1"/>
          <w:sz w:val="21"/>
          <w:szCs w:val="21"/>
        </w:rPr>
        <w:t>덴지</w:t>
      </w:r>
      <w:r w:rsidR="003022DB" w:rsidRPr="00A628D0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3022DB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와 </w:t>
      </w:r>
      <w:r w:rsidR="003022DB" w:rsidRPr="00A628D0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="003022DB" w:rsidRPr="00A628D0">
        <w:rPr>
          <w:rFonts w:eastAsiaTheme="minorHAnsi" w:hint="eastAsia"/>
          <w:bCs/>
          <w:color w:val="000000" w:themeColor="text1"/>
          <w:sz w:val="21"/>
          <w:szCs w:val="21"/>
        </w:rPr>
        <w:t>레제</w:t>
      </w:r>
      <w:proofErr w:type="spellEnd"/>
      <w:r w:rsidR="003022DB" w:rsidRPr="00A628D0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3022DB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의 </w:t>
      </w:r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전투 한가운데로 끌어들이며, MX4D는 </w:t>
      </w:r>
      <w:r w:rsidR="003022DB" w:rsidRPr="00A628D0">
        <w:rPr>
          <w:rFonts w:eastAsiaTheme="minorHAnsi"/>
          <w:bCs/>
          <w:color w:val="000000" w:themeColor="text1"/>
          <w:sz w:val="21"/>
          <w:szCs w:val="21"/>
        </w:rPr>
        <w:t>15</w:t>
      </w:r>
      <w:r w:rsidR="003022DB" w:rsidRPr="00A628D0">
        <w:rPr>
          <w:rFonts w:eastAsiaTheme="minorHAnsi" w:hint="eastAsia"/>
          <w:bCs/>
          <w:color w:val="000000" w:themeColor="text1"/>
          <w:sz w:val="21"/>
          <w:szCs w:val="21"/>
        </w:rPr>
        <w:t>가지 특수 효과</w:t>
      </w:r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 장치를 통해 </w:t>
      </w:r>
      <w:r w:rsidR="003022DB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캐릭터들 간의 </w:t>
      </w:r>
      <w:r w:rsidRPr="00A628D0">
        <w:rPr>
          <w:rFonts w:eastAsiaTheme="minorHAnsi"/>
          <w:bCs/>
          <w:color w:val="000000" w:themeColor="text1"/>
          <w:sz w:val="21"/>
          <w:szCs w:val="21"/>
        </w:rPr>
        <w:t>치열한 격돌을 생생하게 전달</w:t>
      </w:r>
      <w:r w:rsidR="00AC4435" w:rsidRPr="00A628D0">
        <w:rPr>
          <w:rFonts w:eastAsiaTheme="minorHAnsi" w:hint="eastAsia"/>
          <w:bCs/>
          <w:color w:val="000000" w:themeColor="text1"/>
          <w:sz w:val="21"/>
          <w:szCs w:val="21"/>
        </w:rPr>
        <w:t>할 예정이다</w:t>
      </w:r>
      <w:r w:rsidR="00241885" w:rsidRPr="00A628D0">
        <w:rPr>
          <w:rFonts w:eastAsiaTheme="minorHAnsi" w:hint="eastAsia"/>
          <w:bCs/>
          <w:color w:val="000000" w:themeColor="text1"/>
          <w:sz w:val="21"/>
          <w:szCs w:val="21"/>
        </w:rPr>
        <w:t>.</w:t>
      </w:r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 특히</w:t>
      </w:r>
      <w:r w:rsidR="004F156B" w:rsidRPr="00A628D0">
        <w:rPr>
          <w:rFonts w:eastAsiaTheme="minorHAnsi" w:hint="eastAsia"/>
          <w:bCs/>
          <w:color w:val="000000" w:themeColor="text1"/>
          <w:sz w:val="21"/>
          <w:szCs w:val="21"/>
        </w:rPr>
        <w:t>,</w:t>
      </w:r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 폭탄</w:t>
      </w:r>
      <w:r w:rsidR="004F156B" w:rsidRPr="00A628D0">
        <w:rPr>
          <w:rFonts w:eastAsiaTheme="minorHAnsi" w:hint="eastAsia"/>
          <w:bCs/>
          <w:color w:val="000000" w:themeColor="text1"/>
          <w:sz w:val="21"/>
          <w:szCs w:val="21"/>
        </w:rPr>
        <w:t>의</w:t>
      </w:r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 악마의 폭발적인 공격과 </w:t>
      </w:r>
      <w:proofErr w:type="spellStart"/>
      <w:r w:rsidR="00AC4435" w:rsidRPr="00A628D0">
        <w:rPr>
          <w:rFonts w:eastAsiaTheme="minorHAnsi" w:hint="eastAsia"/>
          <w:bCs/>
          <w:color w:val="000000" w:themeColor="text1"/>
          <w:sz w:val="21"/>
          <w:szCs w:val="21"/>
        </w:rPr>
        <w:t>전기톱을</w:t>
      </w:r>
      <w:proofErr w:type="spellEnd"/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 휘두르는 ‘덴지’의 액션은 특별관 효과와 </w:t>
      </w:r>
      <w:r w:rsidR="00AC4435" w:rsidRPr="00A628D0">
        <w:rPr>
          <w:rFonts w:eastAsiaTheme="minorHAnsi" w:hint="eastAsia"/>
          <w:bCs/>
          <w:color w:val="000000" w:themeColor="text1"/>
          <w:sz w:val="21"/>
          <w:szCs w:val="21"/>
        </w:rPr>
        <w:t>어우러져</w:t>
      </w:r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8B4D2A" w:rsidRPr="00A628D0">
        <w:rPr>
          <w:rFonts w:eastAsiaTheme="minorHAnsi" w:hint="eastAsia"/>
          <w:bCs/>
          <w:color w:val="000000" w:themeColor="text1"/>
          <w:sz w:val="21"/>
          <w:szCs w:val="21"/>
        </w:rPr>
        <w:t>관객들에게</w:t>
      </w:r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 강렬한 몰입감을 선사할 것으로 기대</w:t>
      </w:r>
      <w:r w:rsidR="008B4D2A" w:rsidRPr="00A628D0">
        <w:rPr>
          <w:rFonts w:eastAsiaTheme="minorHAnsi" w:hint="eastAsia"/>
          <w:bCs/>
          <w:color w:val="000000" w:themeColor="text1"/>
          <w:sz w:val="21"/>
          <w:szCs w:val="21"/>
        </w:rPr>
        <w:t>를 모은다.</w:t>
      </w:r>
      <w:r w:rsidR="008B4D2A" w:rsidRPr="00A628D0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</w:p>
    <w:p w14:paraId="0FCDE8BD" w14:textId="77777777" w:rsidR="00B43630" w:rsidRPr="00A628D0" w:rsidRDefault="00B43630" w:rsidP="00B4363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696660CA" w14:textId="1693B299" w:rsidR="00B43630" w:rsidRPr="00A628D0" w:rsidRDefault="00AC4435" w:rsidP="00B4363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또한 </w:t>
      </w:r>
      <w:r w:rsidR="00B43630" w:rsidRPr="00A628D0">
        <w:rPr>
          <w:rFonts w:eastAsiaTheme="minorHAnsi"/>
          <w:bCs/>
          <w:color w:val="000000" w:themeColor="text1"/>
          <w:sz w:val="21"/>
          <w:szCs w:val="21"/>
        </w:rPr>
        <w:t>9월 26일(금)부터 28일(일)까지 단 3일간</w:t>
      </w:r>
      <w:r w:rsidR="00EF3442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EF3442" w:rsidRPr="00A628D0">
        <w:rPr>
          <w:rFonts w:eastAsiaTheme="minorHAnsi"/>
          <w:bCs/>
          <w:color w:val="000000" w:themeColor="text1"/>
          <w:sz w:val="21"/>
          <w:szCs w:val="21"/>
        </w:rPr>
        <w:t xml:space="preserve">IMAX </w:t>
      </w:r>
      <w:r w:rsidR="00EF3442" w:rsidRPr="00A628D0">
        <w:rPr>
          <w:rFonts w:eastAsiaTheme="minorHAnsi" w:hint="eastAsia"/>
          <w:bCs/>
          <w:color w:val="000000" w:themeColor="text1"/>
          <w:sz w:val="21"/>
          <w:szCs w:val="21"/>
        </w:rPr>
        <w:t>특별 상영이 진행된다.</w:t>
      </w:r>
      <w:r w:rsidR="00FC4F95" w:rsidRPr="00A628D0">
        <w:rPr>
          <w:rFonts w:eastAsiaTheme="minorHAnsi"/>
          <w:bCs/>
          <w:color w:val="000000" w:themeColor="text1"/>
          <w:sz w:val="21"/>
          <w:szCs w:val="21"/>
        </w:rPr>
        <w:t xml:space="preserve"> IMAX </w:t>
      </w:r>
      <w:r w:rsidR="00FC4F95" w:rsidRPr="00A628D0">
        <w:rPr>
          <w:rFonts w:eastAsiaTheme="minorHAnsi" w:hint="eastAsia"/>
          <w:bCs/>
          <w:color w:val="000000" w:themeColor="text1"/>
          <w:sz w:val="21"/>
          <w:szCs w:val="21"/>
        </w:rPr>
        <w:t>상영은</w:t>
      </w:r>
      <w:r w:rsidR="00B43630" w:rsidRPr="00A628D0">
        <w:rPr>
          <w:rFonts w:eastAsiaTheme="minorHAnsi"/>
          <w:bCs/>
          <w:color w:val="000000" w:themeColor="text1"/>
          <w:sz w:val="21"/>
          <w:szCs w:val="21"/>
        </w:rPr>
        <w:t xml:space="preserve"> 초대형 스크린과 </w:t>
      </w:r>
      <w:r w:rsidR="00A955A1" w:rsidRPr="00A628D0">
        <w:rPr>
          <w:rFonts w:eastAsiaTheme="minorHAnsi" w:hint="eastAsia"/>
          <w:bCs/>
          <w:color w:val="000000" w:themeColor="text1"/>
          <w:sz w:val="21"/>
          <w:szCs w:val="21"/>
        </w:rPr>
        <w:t>강렬한</w:t>
      </w:r>
      <w:r w:rsidR="00B43630" w:rsidRPr="00A628D0">
        <w:rPr>
          <w:rFonts w:eastAsiaTheme="minorHAnsi"/>
          <w:bCs/>
          <w:color w:val="000000" w:themeColor="text1"/>
          <w:sz w:val="21"/>
          <w:szCs w:val="21"/>
        </w:rPr>
        <w:t xml:space="preserve"> 사운드로</w:t>
      </w:r>
      <w:r w:rsidR="00A955A1" w:rsidRPr="00A628D0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A955A1" w:rsidRPr="00A628D0">
        <w:rPr>
          <w:rFonts w:eastAsiaTheme="minorHAnsi" w:hint="eastAsia"/>
          <w:bCs/>
          <w:color w:val="000000" w:themeColor="text1"/>
          <w:sz w:val="21"/>
          <w:szCs w:val="21"/>
        </w:rPr>
        <w:t>관객을 압도할 예정이다</w:t>
      </w:r>
      <w:r w:rsidR="00B43630" w:rsidRPr="00A628D0">
        <w:rPr>
          <w:rFonts w:eastAsiaTheme="minorHAnsi"/>
          <w:bCs/>
          <w:color w:val="000000" w:themeColor="text1"/>
          <w:sz w:val="21"/>
          <w:szCs w:val="21"/>
        </w:rPr>
        <w:t xml:space="preserve">. </w:t>
      </w:r>
      <w:r w:rsidR="00A955A1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특별관 상영 확정과 함께 </w:t>
      </w:r>
      <w:r w:rsidR="00B43630" w:rsidRPr="00A628D0">
        <w:rPr>
          <w:rFonts w:eastAsiaTheme="minorHAnsi"/>
          <w:bCs/>
          <w:color w:val="000000" w:themeColor="text1"/>
          <w:sz w:val="21"/>
          <w:szCs w:val="21"/>
        </w:rPr>
        <w:t>공개된 IMAX</w:t>
      </w:r>
      <w:r w:rsidR="002A66E0" w:rsidRPr="00A628D0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B43630" w:rsidRPr="00A628D0">
        <w:rPr>
          <w:rFonts w:eastAsiaTheme="minorHAnsi"/>
          <w:bCs/>
          <w:color w:val="000000" w:themeColor="text1"/>
          <w:sz w:val="21"/>
          <w:szCs w:val="21"/>
        </w:rPr>
        <w:t>포스터는 ‘</w:t>
      </w:r>
      <w:proofErr w:type="spellStart"/>
      <w:r w:rsidR="00B43630" w:rsidRPr="00A628D0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="00B43630" w:rsidRPr="00A628D0">
        <w:rPr>
          <w:rFonts w:eastAsiaTheme="minorHAnsi"/>
          <w:bCs/>
          <w:color w:val="000000" w:themeColor="text1"/>
          <w:sz w:val="21"/>
          <w:szCs w:val="21"/>
        </w:rPr>
        <w:t xml:space="preserve"> 맨’</w:t>
      </w:r>
      <w:proofErr w:type="spellStart"/>
      <w:r w:rsidR="00B43630" w:rsidRPr="00A628D0">
        <w:rPr>
          <w:rFonts w:eastAsiaTheme="minorHAnsi"/>
          <w:bCs/>
          <w:color w:val="000000" w:themeColor="text1"/>
          <w:sz w:val="21"/>
          <w:szCs w:val="21"/>
        </w:rPr>
        <w:t>으로</w:t>
      </w:r>
      <w:proofErr w:type="spellEnd"/>
      <w:r w:rsidR="00B43630" w:rsidRPr="00A628D0">
        <w:rPr>
          <w:rFonts w:eastAsiaTheme="minorHAnsi"/>
          <w:bCs/>
          <w:color w:val="000000" w:themeColor="text1"/>
          <w:sz w:val="21"/>
          <w:szCs w:val="21"/>
        </w:rPr>
        <w:t xml:space="preserve"> 각성한 ‘덴지’</w:t>
      </w:r>
      <w:r w:rsidRPr="00A628D0">
        <w:rPr>
          <w:rFonts w:eastAsiaTheme="minorHAnsi" w:hint="eastAsia"/>
          <w:bCs/>
          <w:color w:val="000000" w:themeColor="text1"/>
          <w:sz w:val="21"/>
          <w:szCs w:val="21"/>
        </w:rPr>
        <w:t>가</w:t>
      </w:r>
      <w:r w:rsidR="00B43630" w:rsidRPr="00A628D0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D504CA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새로운 버디 </w:t>
      </w:r>
      <w:r w:rsidR="00B43630" w:rsidRPr="00A628D0">
        <w:rPr>
          <w:rFonts w:eastAsiaTheme="minorHAnsi"/>
          <w:bCs/>
          <w:color w:val="000000" w:themeColor="text1"/>
          <w:sz w:val="21"/>
          <w:szCs w:val="21"/>
        </w:rPr>
        <w:t xml:space="preserve">상어의 마인 ‘빔’과 함께 불꽃이 튀는 전장을 </w:t>
      </w:r>
      <w:r w:rsidR="003E1DBE" w:rsidRPr="00A628D0">
        <w:rPr>
          <w:rFonts w:eastAsiaTheme="minorHAnsi" w:hint="eastAsia"/>
          <w:bCs/>
          <w:color w:val="000000" w:themeColor="text1"/>
          <w:sz w:val="21"/>
          <w:szCs w:val="21"/>
        </w:rPr>
        <w:t>누비는</w:t>
      </w:r>
      <w:r w:rsidR="00B43630" w:rsidRPr="00A628D0">
        <w:rPr>
          <w:rFonts w:eastAsiaTheme="minorHAnsi"/>
          <w:bCs/>
          <w:color w:val="000000" w:themeColor="text1"/>
          <w:sz w:val="21"/>
          <w:szCs w:val="21"/>
        </w:rPr>
        <w:t xml:space="preserve"> 장면이 담겨 있어 </w:t>
      </w:r>
      <w:r w:rsidR="000D36B4" w:rsidRPr="00A628D0">
        <w:rPr>
          <w:rFonts w:eastAsiaTheme="minorHAnsi"/>
          <w:bCs/>
          <w:color w:val="000000" w:themeColor="text1"/>
          <w:sz w:val="21"/>
          <w:szCs w:val="21"/>
        </w:rPr>
        <w:t>[</w:t>
      </w:r>
      <w:proofErr w:type="spellStart"/>
      <w:r w:rsidR="000D36B4" w:rsidRPr="00A628D0">
        <w:rPr>
          <w:rFonts w:eastAsiaTheme="minorHAnsi" w:hint="eastAsia"/>
          <w:bCs/>
          <w:color w:val="000000" w:themeColor="text1"/>
          <w:sz w:val="21"/>
          <w:szCs w:val="21"/>
        </w:rPr>
        <w:t>체인소</w:t>
      </w:r>
      <w:proofErr w:type="spellEnd"/>
      <w:r w:rsidR="000D36B4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 맨]</w:t>
      </w:r>
      <w:r w:rsidRPr="00A628D0">
        <w:rPr>
          <w:rFonts w:eastAsiaTheme="minorHAnsi" w:hint="eastAsia"/>
          <w:bCs/>
          <w:color w:val="000000" w:themeColor="text1"/>
          <w:sz w:val="21"/>
          <w:szCs w:val="21"/>
        </w:rPr>
        <w:t>만의</w:t>
      </w:r>
      <w:r w:rsidR="000D36B4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Pr="00A628D0">
        <w:rPr>
          <w:rFonts w:eastAsiaTheme="minorHAnsi" w:hint="eastAsia"/>
          <w:bCs/>
          <w:color w:val="000000" w:themeColor="text1"/>
          <w:sz w:val="21"/>
          <w:szCs w:val="21"/>
        </w:rPr>
        <w:t>도파민 넘치는 파격 액션을 예고한다.</w:t>
      </w:r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</w:p>
    <w:p w14:paraId="179C2630" w14:textId="77777777" w:rsidR="00B43630" w:rsidRPr="00A628D0" w:rsidRDefault="00B43630" w:rsidP="00B4363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510B0E91" w14:textId="3DB61BAD" w:rsidR="00AC67D0" w:rsidRPr="00A628D0" w:rsidRDefault="00B43630" w:rsidP="00B4363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 w:rsidRPr="00A628D0">
        <w:rPr>
          <w:rFonts w:eastAsiaTheme="minorHAnsi" w:hint="eastAsia"/>
          <w:bCs/>
          <w:color w:val="000000" w:themeColor="text1"/>
          <w:sz w:val="21"/>
          <w:szCs w:val="21"/>
        </w:rPr>
        <w:t>한편</w:t>
      </w:r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, &lt;극장판 </w:t>
      </w:r>
      <w:proofErr w:type="spellStart"/>
      <w:r w:rsidRPr="00A628D0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 맨: </w:t>
      </w:r>
      <w:proofErr w:type="spellStart"/>
      <w:r w:rsidRPr="00A628D0">
        <w:rPr>
          <w:rFonts w:eastAsiaTheme="minorHAnsi"/>
          <w:bCs/>
          <w:color w:val="000000" w:themeColor="text1"/>
          <w:sz w:val="21"/>
          <w:szCs w:val="21"/>
        </w:rPr>
        <w:t>레제편</w:t>
      </w:r>
      <w:proofErr w:type="spellEnd"/>
      <w:r w:rsidRPr="00A628D0">
        <w:rPr>
          <w:rFonts w:eastAsiaTheme="minorHAnsi"/>
          <w:bCs/>
          <w:color w:val="000000" w:themeColor="text1"/>
          <w:sz w:val="21"/>
          <w:szCs w:val="21"/>
        </w:rPr>
        <w:t>&gt;은 TV 시리즈</w:t>
      </w:r>
      <w:r w:rsidR="005577F0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5577F0" w:rsidRPr="00A628D0">
        <w:rPr>
          <w:rFonts w:eastAsiaTheme="minorHAnsi"/>
          <w:bCs/>
          <w:color w:val="000000" w:themeColor="text1"/>
          <w:sz w:val="21"/>
          <w:szCs w:val="21"/>
        </w:rPr>
        <w:t>[</w:t>
      </w:r>
      <w:proofErr w:type="spellStart"/>
      <w:r w:rsidR="005577F0" w:rsidRPr="00A628D0">
        <w:rPr>
          <w:rFonts w:eastAsiaTheme="minorHAnsi" w:hint="eastAsia"/>
          <w:bCs/>
          <w:color w:val="000000" w:themeColor="text1"/>
          <w:sz w:val="21"/>
          <w:szCs w:val="21"/>
        </w:rPr>
        <w:t>체인소</w:t>
      </w:r>
      <w:proofErr w:type="spellEnd"/>
      <w:r w:rsidR="005577F0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 맨</w:t>
      </w:r>
      <w:r w:rsidR="005577F0" w:rsidRPr="00A628D0">
        <w:rPr>
          <w:rFonts w:eastAsiaTheme="minorHAnsi"/>
          <w:bCs/>
          <w:color w:val="000000" w:themeColor="text1"/>
          <w:sz w:val="21"/>
          <w:szCs w:val="21"/>
        </w:rPr>
        <w:t>]</w:t>
      </w:r>
      <w:r w:rsidR="005577F0" w:rsidRPr="00A628D0">
        <w:rPr>
          <w:rFonts w:eastAsiaTheme="minorHAnsi" w:hint="eastAsia"/>
          <w:bCs/>
          <w:color w:val="000000" w:themeColor="text1"/>
          <w:sz w:val="21"/>
          <w:szCs w:val="21"/>
        </w:rPr>
        <w:t>을</w:t>
      </w:r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5577F0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제작한 </w:t>
      </w:r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MAPPA 제작진이 다시 모여 완성한 </w:t>
      </w:r>
      <w:r w:rsidR="00FF368C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시리즈 첫 극장판으로 오는 </w:t>
      </w:r>
      <w:r w:rsidR="00FF368C" w:rsidRPr="00A628D0">
        <w:rPr>
          <w:rFonts w:eastAsiaTheme="minorHAnsi"/>
          <w:bCs/>
          <w:color w:val="000000" w:themeColor="text1"/>
          <w:sz w:val="21"/>
          <w:szCs w:val="21"/>
        </w:rPr>
        <w:t>9</w:t>
      </w:r>
      <w:r w:rsidR="00FF368C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월 </w:t>
      </w:r>
      <w:r w:rsidR="00FF368C" w:rsidRPr="00A628D0">
        <w:rPr>
          <w:rFonts w:eastAsiaTheme="minorHAnsi"/>
          <w:bCs/>
          <w:color w:val="000000" w:themeColor="text1"/>
          <w:sz w:val="21"/>
          <w:szCs w:val="21"/>
        </w:rPr>
        <w:t>24</w:t>
      </w:r>
      <w:r w:rsidR="00FF368C" w:rsidRPr="00A628D0">
        <w:rPr>
          <w:rFonts w:eastAsiaTheme="minorHAnsi" w:hint="eastAsia"/>
          <w:bCs/>
          <w:color w:val="000000" w:themeColor="text1"/>
          <w:sz w:val="21"/>
          <w:szCs w:val="21"/>
        </w:rPr>
        <w:t>일 개봉을 앞두고 있다.</w:t>
      </w:r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 ‘덴지’와 ‘</w:t>
      </w:r>
      <w:proofErr w:type="spellStart"/>
      <w:r w:rsidRPr="00A628D0">
        <w:rPr>
          <w:rFonts w:eastAsiaTheme="minorHAnsi"/>
          <w:bCs/>
          <w:color w:val="000000" w:themeColor="text1"/>
          <w:sz w:val="21"/>
          <w:szCs w:val="21"/>
        </w:rPr>
        <w:t>레제</w:t>
      </w:r>
      <w:proofErr w:type="spellEnd"/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’의 치명적인 로맨스와 </w:t>
      </w:r>
      <w:proofErr w:type="spellStart"/>
      <w:r w:rsidR="00AC4435" w:rsidRPr="00A628D0">
        <w:rPr>
          <w:rFonts w:eastAsiaTheme="minorHAnsi" w:hint="eastAsia"/>
          <w:bCs/>
          <w:color w:val="000000" w:themeColor="text1"/>
          <w:sz w:val="21"/>
          <w:szCs w:val="21"/>
        </w:rPr>
        <w:t>스타일리시한</w:t>
      </w:r>
      <w:proofErr w:type="spellEnd"/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 액션을 </w:t>
      </w:r>
      <w:r w:rsidR="00AB4B4B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스크린에 완벽히 구현해내 팬들의 기대를 </w:t>
      </w:r>
      <w:proofErr w:type="spellStart"/>
      <w:r w:rsidR="00AB4B4B" w:rsidRPr="00A628D0">
        <w:rPr>
          <w:rFonts w:eastAsiaTheme="minorHAnsi" w:hint="eastAsia"/>
          <w:bCs/>
          <w:color w:val="000000" w:themeColor="text1"/>
          <w:sz w:val="21"/>
          <w:szCs w:val="21"/>
        </w:rPr>
        <w:t>한몸에</w:t>
      </w:r>
      <w:proofErr w:type="spellEnd"/>
      <w:r w:rsidR="00AB4B4B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 받고</w:t>
      </w:r>
      <w:r w:rsidR="00D22ABB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AB4B4B" w:rsidRPr="00A628D0">
        <w:rPr>
          <w:rFonts w:eastAsiaTheme="minorHAnsi" w:hint="eastAsia"/>
          <w:bCs/>
          <w:color w:val="000000" w:themeColor="text1"/>
          <w:sz w:val="21"/>
          <w:szCs w:val="21"/>
        </w:rPr>
        <w:t>있다</w:t>
      </w:r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. 여기에 TV 시리즈 1기 OST ‘KICK BACK’으로 전 세계적인 신드롬을 일으킨 </w:t>
      </w:r>
      <w:proofErr w:type="spellStart"/>
      <w:r w:rsidRPr="00A628D0">
        <w:rPr>
          <w:rFonts w:eastAsiaTheme="minorHAnsi"/>
          <w:bCs/>
          <w:color w:val="000000" w:themeColor="text1"/>
          <w:sz w:val="21"/>
          <w:szCs w:val="21"/>
        </w:rPr>
        <w:t>요네즈</w:t>
      </w:r>
      <w:proofErr w:type="spellEnd"/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Pr="00A628D0">
        <w:rPr>
          <w:rFonts w:eastAsiaTheme="minorHAnsi"/>
          <w:bCs/>
          <w:color w:val="000000" w:themeColor="text1"/>
          <w:sz w:val="21"/>
          <w:szCs w:val="21"/>
        </w:rPr>
        <w:t>켄시가</w:t>
      </w:r>
      <w:proofErr w:type="spellEnd"/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Pr="00A628D0">
        <w:rPr>
          <w:rFonts w:eastAsiaTheme="minorHAnsi"/>
          <w:bCs/>
          <w:color w:val="000000" w:themeColor="text1"/>
          <w:sz w:val="21"/>
          <w:szCs w:val="21"/>
        </w:rPr>
        <w:t>오프닝곡</w:t>
      </w:r>
      <w:proofErr w:type="spellEnd"/>
      <w:r w:rsidRPr="00A628D0">
        <w:rPr>
          <w:rFonts w:eastAsiaTheme="minorHAnsi"/>
          <w:bCs/>
          <w:color w:val="000000" w:themeColor="text1"/>
          <w:sz w:val="21"/>
          <w:szCs w:val="21"/>
        </w:rPr>
        <w:t xml:space="preserve"> ‘IRIS OUT’</w:t>
      </w:r>
      <w:r w:rsidR="00AC4435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과 </w:t>
      </w:r>
      <w:proofErr w:type="spellStart"/>
      <w:r w:rsidR="00AC4435" w:rsidRPr="00A628D0">
        <w:rPr>
          <w:rFonts w:eastAsiaTheme="minorHAnsi" w:hint="eastAsia"/>
          <w:bCs/>
          <w:color w:val="000000" w:themeColor="text1"/>
          <w:sz w:val="21"/>
          <w:szCs w:val="21"/>
        </w:rPr>
        <w:t>엔딩곡</w:t>
      </w:r>
      <w:proofErr w:type="spellEnd"/>
      <w:r w:rsidR="00AC4435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AC4435" w:rsidRPr="00A628D0">
        <w:rPr>
          <w:rFonts w:eastAsiaTheme="minorHAnsi"/>
          <w:bCs/>
          <w:color w:val="000000" w:themeColor="text1"/>
          <w:sz w:val="21"/>
          <w:szCs w:val="21"/>
        </w:rPr>
        <w:t>‘JANE DOE’</w:t>
      </w:r>
      <w:r w:rsidR="00AC4435" w:rsidRPr="00A628D0">
        <w:rPr>
          <w:rFonts w:eastAsiaTheme="minorHAnsi" w:hint="eastAsia"/>
          <w:bCs/>
          <w:color w:val="000000" w:themeColor="text1"/>
          <w:sz w:val="21"/>
          <w:szCs w:val="21"/>
        </w:rPr>
        <w:t>에</w:t>
      </w:r>
      <w:r w:rsidR="00D22ABB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AC4435" w:rsidRPr="00A628D0">
        <w:rPr>
          <w:rFonts w:eastAsiaTheme="minorHAnsi" w:hint="eastAsia"/>
          <w:bCs/>
          <w:color w:val="000000" w:themeColor="text1"/>
          <w:sz w:val="21"/>
          <w:szCs w:val="21"/>
        </w:rPr>
        <w:t>참여했다</w:t>
      </w:r>
      <w:r w:rsidR="00D22ABB" w:rsidRPr="00A628D0">
        <w:rPr>
          <w:rFonts w:eastAsiaTheme="minorHAnsi" w:hint="eastAsia"/>
          <w:bCs/>
          <w:color w:val="000000" w:themeColor="text1"/>
          <w:sz w:val="21"/>
          <w:szCs w:val="21"/>
        </w:rPr>
        <w:t>.</w:t>
      </w:r>
      <w:r w:rsidR="00AC4435" w:rsidRPr="00A628D0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FD7795" w:rsidRPr="00A628D0">
        <w:rPr>
          <w:rFonts w:eastAsiaTheme="minorHAnsi" w:hint="eastAsia"/>
          <w:bCs/>
          <w:color w:val="000000" w:themeColor="text1"/>
          <w:sz w:val="21"/>
          <w:szCs w:val="21"/>
        </w:rPr>
        <w:t>다이내믹한</w:t>
      </w:r>
      <w:r w:rsidR="00FD7795" w:rsidRPr="00A628D0">
        <w:rPr>
          <w:rFonts w:eastAsiaTheme="minorHAnsi"/>
          <w:bCs/>
          <w:color w:val="000000" w:themeColor="text1"/>
          <w:sz w:val="21"/>
          <w:szCs w:val="21"/>
        </w:rPr>
        <w:t xml:space="preserve"> 팝 사운드와 강렬한 랩 비트가 어우러진 ‘IRIS OUT’</w:t>
      </w:r>
      <w:r w:rsidR="00AC4435" w:rsidRPr="00A628D0">
        <w:rPr>
          <w:rFonts w:eastAsiaTheme="minorHAnsi" w:hint="eastAsia"/>
          <w:bCs/>
          <w:color w:val="000000" w:themeColor="text1"/>
          <w:sz w:val="21"/>
          <w:szCs w:val="21"/>
        </w:rPr>
        <w:t>의 뮤직비디오가 공개되자마자</w:t>
      </w:r>
      <w:r w:rsidR="00FD7795" w:rsidRPr="00A628D0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AC4435" w:rsidRPr="00A628D0">
        <w:rPr>
          <w:rFonts w:eastAsiaTheme="minorHAnsi" w:hint="eastAsia"/>
          <w:bCs/>
          <w:color w:val="000000" w:themeColor="text1"/>
          <w:sz w:val="21"/>
          <w:szCs w:val="21"/>
        </w:rPr>
        <w:t>폭발적인 반응이 쏟아지며 기대감을 더욱 높이고 있다.</w:t>
      </w:r>
    </w:p>
    <w:p w14:paraId="669BA926" w14:textId="77777777" w:rsidR="00B43630" w:rsidRPr="00A628D0" w:rsidRDefault="00B43630" w:rsidP="00B4363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1B2E86EA" w14:textId="40C48A95" w:rsidR="00C03BDC" w:rsidRPr="00A628D0" w:rsidRDefault="00F8102C" w:rsidP="00C03BDC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  <w:r w:rsidRPr="00A628D0">
        <w:rPr>
          <w:rFonts w:eastAsiaTheme="minorHAnsi"/>
          <w:b/>
          <w:color w:val="000000" w:themeColor="text1"/>
          <w:sz w:val="21"/>
          <w:szCs w:val="21"/>
          <w:u w:val="single"/>
        </w:rPr>
        <w:t>I</w:t>
      </w:r>
      <w:r w:rsidR="00AB15A5" w:rsidRPr="00A628D0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MAX, 4DX, MX4D 특별관 상영 확정으로 기대감을 </w:t>
      </w:r>
      <w:r w:rsidRPr="00A628D0">
        <w:rPr>
          <w:rFonts w:eastAsiaTheme="minorHAnsi"/>
          <w:b/>
          <w:color w:val="000000" w:themeColor="text1"/>
          <w:sz w:val="21"/>
          <w:szCs w:val="21"/>
          <w:u w:val="single"/>
        </w:rPr>
        <w:t>더</w:t>
      </w:r>
      <w:r w:rsidRPr="00A628D0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욱 고조시키는 영화</w:t>
      </w:r>
      <w:r w:rsidR="00AB15A5" w:rsidRPr="00A628D0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r w:rsidR="005D6ADF" w:rsidRPr="00A628D0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&lt;극장판 </w:t>
      </w:r>
      <w:proofErr w:type="spellStart"/>
      <w:r w:rsidR="005D6ADF" w:rsidRPr="00A628D0">
        <w:rPr>
          <w:rFonts w:eastAsiaTheme="minorHAnsi"/>
          <w:b/>
          <w:color w:val="000000" w:themeColor="text1"/>
          <w:sz w:val="21"/>
          <w:szCs w:val="21"/>
          <w:u w:val="single"/>
        </w:rPr>
        <w:t>체인소</w:t>
      </w:r>
      <w:proofErr w:type="spellEnd"/>
      <w:r w:rsidR="005D6ADF" w:rsidRPr="00A628D0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5D6ADF" w:rsidRPr="00A628D0">
        <w:rPr>
          <w:rFonts w:eastAsiaTheme="minorHAnsi"/>
          <w:b/>
          <w:color w:val="000000" w:themeColor="text1"/>
          <w:sz w:val="21"/>
          <w:szCs w:val="21"/>
          <w:u w:val="single"/>
        </w:rPr>
        <w:t>레제편</w:t>
      </w:r>
      <w:proofErr w:type="spellEnd"/>
      <w:r w:rsidR="005D6ADF" w:rsidRPr="00A628D0">
        <w:rPr>
          <w:rFonts w:eastAsiaTheme="minorHAnsi"/>
          <w:b/>
          <w:color w:val="000000" w:themeColor="text1"/>
          <w:sz w:val="21"/>
          <w:szCs w:val="21"/>
          <w:u w:val="single"/>
        </w:rPr>
        <w:t>&gt;은 오는 9월 24일 전국 극장에서 개봉한다.</w:t>
      </w:r>
    </w:p>
    <w:p w14:paraId="28DF04D0" w14:textId="77777777" w:rsidR="005D6ADF" w:rsidRPr="00A628D0" w:rsidRDefault="005D6ADF" w:rsidP="00C03BDC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5D281A08" w14:textId="667B95E6" w:rsidR="005F503B" w:rsidRPr="00A628D0" w:rsidRDefault="005F503B" w:rsidP="0068528C">
      <w:pPr>
        <w:pStyle w:val="a5"/>
        <w:rPr>
          <w:rFonts w:eastAsiaTheme="minorHAnsi"/>
          <w:color w:val="000000" w:themeColor="text1"/>
          <w:szCs w:val="20"/>
        </w:rPr>
      </w:pPr>
    </w:p>
    <w:p w14:paraId="4EFD2C5F" w14:textId="2463426A" w:rsidR="00262835" w:rsidRPr="00A628D0" w:rsidRDefault="00262835" w:rsidP="004B38F4">
      <w:pPr>
        <w:rPr>
          <w:rFonts w:asciiTheme="minorEastAsia" w:eastAsiaTheme="minorEastAsia" w:hAnsiTheme="minorEastAsia"/>
          <w:b/>
          <w:color w:val="000000" w:themeColor="text1"/>
          <w:sz w:val="20"/>
        </w:rPr>
      </w:pPr>
      <w:r w:rsidRPr="00A628D0">
        <w:rPr>
          <w:rFonts w:asciiTheme="minorEastAsia" w:eastAsiaTheme="minorEastAsia" w:hAnsiTheme="minorEastAsia" w:hint="eastAsia"/>
          <w:b/>
          <w:color w:val="000000" w:themeColor="text1"/>
          <w:sz w:val="20"/>
        </w:rPr>
        <w:t>[INFORMATION]</w:t>
      </w:r>
    </w:p>
    <w:p w14:paraId="0EF78FE9" w14:textId="77777777" w:rsidR="001B4FB1" w:rsidRPr="00A628D0" w:rsidRDefault="001B4FB1" w:rsidP="004B38F4">
      <w:pPr>
        <w:rPr>
          <w:rFonts w:eastAsiaTheme="minorHAnsi"/>
          <w:b/>
          <w:color w:val="000000" w:themeColor="text1"/>
          <w:sz w:val="22"/>
        </w:rPr>
      </w:pPr>
    </w:p>
    <w:p w14:paraId="3B5D150A" w14:textId="4FF36B71" w:rsidR="005E11F7" w:rsidRPr="00A628D0" w:rsidRDefault="005E11F7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A628D0">
        <w:rPr>
          <w:rFonts w:eastAsiaTheme="minorHAnsi" w:hint="eastAsia"/>
          <w:b/>
          <w:color w:val="000000" w:themeColor="text1"/>
        </w:rPr>
        <w:t>제목</w:t>
      </w:r>
      <w:r w:rsidR="001B4FB1" w:rsidRPr="00A628D0">
        <w:rPr>
          <w:rFonts w:eastAsiaTheme="minorHAnsi" w:hint="eastAsia"/>
          <w:color w:val="000000" w:themeColor="text1"/>
        </w:rPr>
        <w:t xml:space="preserve"> |</w:t>
      </w:r>
      <w:r w:rsidR="001B4FB1" w:rsidRPr="00A628D0">
        <w:rPr>
          <w:rFonts w:eastAsiaTheme="minorHAnsi"/>
          <w:color w:val="000000" w:themeColor="text1"/>
        </w:rPr>
        <w:t xml:space="preserve"> </w:t>
      </w:r>
      <w:r w:rsidR="00F0739B" w:rsidRPr="00A628D0">
        <w:rPr>
          <w:rFonts w:eastAsiaTheme="minorHAnsi" w:hint="eastAsia"/>
          <w:color w:val="000000" w:themeColor="text1"/>
        </w:rPr>
        <w:t xml:space="preserve">극장판 </w:t>
      </w:r>
      <w:proofErr w:type="spellStart"/>
      <w:r w:rsidR="00332076" w:rsidRPr="00A628D0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A628D0">
        <w:rPr>
          <w:rFonts w:eastAsiaTheme="minorHAnsi" w:hint="eastAsia"/>
          <w:color w:val="000000" w:themeColor="text1"/>
        </w:rPr>
        <w:t xml:space="preserve"> 맨:</w:t>
      </w:r>
      <w:r w:rsidR="00332076" w:rsidRPr="00A628D0">
        <w:rPr>
          <w:rFonts w:eastAsiaTheme="minorHAnsi"/>
          <w:color w:val="000000" w:themeColor="text1"/>
        </w:rPr>
        <w:t xml:space="preserve"> </w:t>
      </w:r>
      <w:proofErr w:type="spellStart"/>
      <w:r w:rsidR="00332076" w:rsidRPr="00A628D0">
        <w:rPr>
          <w:rFonts w:eastAsiaTheme="minorHAnsi" w:hint="eastAsia"/>
          <w:color w:val="000000" w:themeColor="text1"/>
        </w:rPr>
        <w:t>레제편</w:t>
      </w:r>
      <w:proofErr w:type="spellEnd"/>
    </w:p>
    <w:p w14:paraId="08932873" w14:textId="553428DA" w:rsidR="000E7F01" w:rsidRPr="00A628D0" w:rsidRDefault="000E7F01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A628D0">
        <w:rPr>
          <w:rFonts w:eastAsiaTheme="minorHAnsi" w:hint="eastAsia"/>
          <w:b/>
          <w:color w:val="000000" w:themeColor="text1"/>
        </w:rPr>
        <w:t>원작</w:t>
      </w:r>
      <w:r w:rsidRPr="00A628D0">
        <w:rPr>
          <w:rFonts w:eastAsiaTheme="minorHAnsi" w:hint="eastAsia"/>
          <w:color w:val="000000" w:themeColor="text1"/>
        </w:rPr>
        <w:t xml:space="preserve"> </w:t>
      </w:r>
      <w:r w:rsidR="00D67939" w:rsidRPr="00A628D0">
        <w:rPr>
          <w:rFonts w:eastAsiaTheme="minorHAnsi"/>
          <w:color w:val="000000" w:themeColor="text1"/>
        </w:rPr>
        <w:t xml:space="preserve">| </w:t>
      </w:r>
      <w:r w:rsidR="00332076" w:rsidRPr="00A628D0">
        <w:rPr>
          <w:rFonts w:eastAsiaTheme="minorHAnsi" w:hint="eastAsia"/>
          <w:color w:val="000000" w:themeColor="text1"/>
        </w:rPr>
        <w:t xml:space="preserve">후지모토 </w:t>
      </w:r>
      <w:proofErr w:type="spellStart"/>
      <w:r w:rsidR="00332076" w:rsidRPr="00A628D0">
        <w:rPr>
          <w:rFonts w:eastAsiaTheme="minorHAnsi" w:hint="eastAsia"/>
          <w:color w:val="000000" w:themeColor="text1"/>
        </w:rPr>
        <w:t>타츠키</w:t>
      </w:r>
      <w:proofErr w:type="spellEnd"/>
      <w:r w:rsidR="00332076" w:rsidRPr="00A628D0">
        <w:rPr>
          <w:rFonts w:eastAsiaTheme="minorHAnsi" w:hint="eastAsia"/>
          <w:color w:val="000000" w:themeColor="text1"/>
        </w:rPr>
        <w:t xml:space="preserve"> </w:t>
      </w:r>
      <w:r w:rsidR="00332076" w:rsidRPr="00A628D0">
        <w:rPr>
          <w:rFonts w:eastAsiaTheme="minorHAnsi"/>
          <w:color w:val="000000" w:themeColor="text1"/>
        </w:rPr>
        <w:t>[</w:t>
      </w:r>
      <w:proofErr w:type="spellStart"/>
      <w:r w:rsidR="00332076" w:rsidRPr="00A628D0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A628D0">
        <w:rPr>
          <w:rFonts w:eastAsiaTheme="minorHAnsi" w:hint="eastAsia"/>
          <w:color w:val="000000" w:themeColor="text1"/>
        </w:rPr>
        <w:t xml:space="preserve"> 맨]</w:t>
      </w:r>
    </w:p>
    <w:p w14:paraId="3F1C38B0" w14:textId="356E99A7" w:rsidR="00F0739B" w:rsidRPr="00A628D0" w:rsidRDefault="00B16693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A628D0">
        <w:rPr>
          <w:rFonts w:eastAsiaTheme="minorHAnsi" w:hint="eastAsia"/>
          <w:b/>
          <w:color w:val="000000" w:themeColor="text1"/>
        </w:rPr>
        <w:t>감독</w:t>
      </w:r>
      <w:r w:rsidRPr="00A628D0">
        <w:rPr>
          <w:rFonts w:eastAsiaTheme="minorHAnsi" w:hint="eastAsia"/>
          <w:color w:val="000000" w:themeColor="text1"/>
        </w:rPr>
        <w:t xml:space="preserve"> </w:t>
      </w:r>
      <w:r w:rsidR="001B4FB1" w:rsidRPr="00A628D0">
        <w:rPr>
          <w:rFonts w:eastAsiaTheme="minorHAnsi" w:hint="eastAsia"/>
          <w:color w:val="000000" w:themeColor="text1"/>
        </w:rPr>
        <w:t xml:space="preserve">| </w:t>
      </w:r>
      <w:r w:rsidR="00332076" w:rsidRPr="00A628D0">
        <w:rPr>
          <w:rFonts w:eastAsiaTheme="minorHAnsi" w:hint="eastAsia"/>
          <w:color w:val="000000" w:themeColor="text1"/>
        </w:rPr>
        <w:t xml:space="preserve">요시하라 </w:t>
      </w:r>
      <w:proofErr w:type="spellStart"/>
      <w:r w:rsidR="00332076" w:rsidRPr="00A628D0">
        <w:rPr>
          <w:rFonts w:eastAsiaTheme="minorHAnsi" w:hint="eastAsia"/>
          <w:color w:val="000000" w:themeColor="text1"/>
        </w:rPr>
        <w:t>타츠야</w:t>
      </w:r>
      <w:proofErr w:type="spellEnd"/>
    </w:p>
    <w:p w14:paraId="6F096F36" w14:textId="0A78F09A" w:rsidR="00332076" w:rsidRPr="00A628D0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A628D0">
        <w:rPr>
          <w:rFonts w:eastAsiaTheme="minorHAnsi" w:hint="eastAsia"/>
          <w:b/>
          <w:color w:val="000000" w:themeColor="text1"/>
        </w:rPr>
        <w:t>제작</w:t>
      </w:r>
      <w:r w:rsidRPr="00A628D0">
        <w:rPr>
          <w:rFonts w:eastAsiaTheme="minorHAnsi" w:hint="eastAsia"/>
          <w:color w:val="000000" w:themeColor="text1"/>
        </w:rPr>
        <w:t xml:space="preserve"> | MAPPA</w:t>
      </w:r>
    </w:p>
    <w:p w14:paraId="5508876F" w14:textId="3644360B" w:rsidR="003F5E6C" w:rsidRPr="00A628D0" w:rsidRDefault="004F23C4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A628D0">
        <w:rPr>
          <w:rFonts w:eastAsiaTheme="minorHAnsi" w:hint="eastAsia"/>
          <w:b/>
          <w:color w:val="000000" w:themeColor="text1"/>
        </w:rPr>
        <w:t>수입</w:t>
      </w:r>
      <w:r w:rsidR="00332076" w:rsidRPr="00A628D0">
        <w:rPr>
          <w:rFonts w:eastAsiaTheme="minorHAnsi" w:hint="eastAsia"/>
          <w:b/>
          <w:color w:val="000000" w:themeColor="text1"/>
        </w:rPr>
        <w:t>/배급</w:t>
      </w:r>
      <w:r w:rsidR="001A77F5" w:rsidRPr="00A628D0">
        <w:rPr>
          <w:rFonts w:eastAsiaTheme="minorHAnsi" w:hint="eastAsia"/>
          <w:color w:val="000000" w:themeColor="text1"/>
        </w:rPr>
        <w:t xml:space="preserve"> </w:t>
      </w:r>
      <w:r w:rsidR="003F5E6C" w:rsidRPr="00A628D0">
        <w:rPr>
          <w:rFonts w:eastAsiaTheme="minorHAnsi"/>
          <w:color w:val="000000" w:themeColor="text1"/>
        </w:rPr>
        <w:t xml:space="preserve">| </w:t>
      </w:r>
      <w:r w:rsidR="00332076" w:rsidRPr="00A628D0">
        <w:rPr>
          <w:rFonts w:eastAsiaTheme="minorHAnsi" w:hint="eastAsia"/>
          <w:color w:val="000000" w:themeColor="text1"/>
        </w:rPr>
        <w:t xml:space="preserve">소니 </w:t>
      </w:r>
      <w:proofErr w:type="spellStart"/>
      <w:r w:rsidR="00332076" w:rsidRPr="00A628D0">
        <w:rPr>
          <w:rFonts w:eastAsiaTheme="minorHAnsi" w:hint="eastAsia"/>
          <w:color w:val="000000" w:themeColor="text1"/>
        </w:rPr>
        <w:t>픽쳐스</w:t>
      </w:r>
      <w:proofErr w:type="spellEnd"/>
    </w:p>
    <w:p w14:paraId="6D017371" w14:textId="291F7C7E" w:rsidR="00332076" w:rsidRPr="00A628D0" w:rsidRDefault="00332076" w:rsidP="001B4FB1">
      <w:pPr>
        <w:pStyle w:val="a5"/>
        <w:spacing w:line="276" w:lineRule="auto"/>
        <w:rPr>
          <w:rFonts w:eastAsiaTheme="minorHAnsi"/>
          <w:b/>
          <w:color w:val="000000" w:themeColor="text1"/>
        </w:rPr>
      </w:pPr>
      <w:r w:rsidRPr="00A628D0">
        <w:rPr>
          <w:rFonts w:eastAsiaTheme="minorHAnsi" w:hint="eastAsia"/>
          <w:b/>
          <w:color w:val="000000" w:themeColor="text1"/>
        </w:rPr>
        <w:t xml:space="preserve">일본 개봉 </w:t>
      </w:r>
      <w:r w:rsidRPr="00A628D0">
        <w:rPr>
          <w:rFonts w:eastAsiaTheme="minorHAnsi" w:hint="eastAsia"/>
          <w:color w:val="000000" w:themeColor="text1"/>
        </w:rPr>
        <w:t xml:space="preserve">| 2025년 </w:t>
      </w:r>
      <w:r w:rsidRPr="00A628D0">
        <w:rPr>
          <w:rFonts w:eastAsiaTheme="minorHAnsi"/>
          <w:color w:val="000000" w:themeColor="text1"/>
        </w:rPr>
        <w:t>9</w:t>
      </w:r>
      <w:r w:rsidRPr="00A628D0">
        <w:rPr>
          <w:rFonts w:eastAsiaTheme="minorHAnsi" w:hint="eastAsia"/>
          <w:color w:val="000000" w:themeColor="text1"/>
        </w:rPr>
        <w:t xml:space="preserve">월 </w:t>
      </w:r>
      <w:r w:rsidRPr="00A628D0">
        <w:rPr>
          <w:rFonts w:eastAsiaTheme="minorHAnsi"/>
          <w:color w:val="000000" w:themeColor="text1"/>
        </w:rPr>
        <w:t>19</w:t>
      </w:r>
      <w:r w:rsidRPr="00A628D0">
        <w:rPr>
          <w:rFonts w:eastAsiaTheme="minorHAnsi" w:hint="eastAsia"/>
          <w:color w:val="000000" w:themeColor="text1"/>
        </w:rPr>
        <w:t>일</w:t>
      </w:r>
    </w:p>
    <w:p w14:paraId="0A2400B8" w14:textId="0C2823F0" w:rsidR="00F0739B" w:rsidRPr="00A628D0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A628D0">
        <w:rPr>
          <w:rFonts w:eastAsiaTheme="minorHAnsi" w:hint="eastAsia"/>
          <w:b/>
          <w:color w:val="000000" w:themeColor="text1"/>
        </w:rPr>
        <w:t xml:space="preserve">한국 </w:t>
      </w:r>
      <w:r w:rsidR="00F0739B" w:rsidRPr="00A628D0">
        <w:rPr>
          <w:rFonts w:eastAsiaTheme="minorHAnsi" w:hint="eastAsia"/>
          <w:b/>
          <w:color w:val="000000" w:themeColor="text1"/>
        </w:rPr>
        <w:t>개봉</w:t>
      </w:r>
      <w:r w:rsidR="00F0739B" w:rsidRPr="00A628D0">
        <w:rPr>
          <w:rFonts w:eastAsiaTheme="minorHAnsi" w:hint="eastAsia"/>
          <w:color w:val="000000" w:themeColor="text1"/>
        </w:rPr>
        <w:t xml:space="preserve"> </w:t>
      </w:r>
      <w:r w:rsidR="00F0739B" w:rsidRPr="00A628D0">
        <w:rPr>
          <w:rFonts w:eastAsiaTheme="minorHAnsi"/>
          <w:color w:val="000000" w:themeColor="text1"/>
        </w:rPr>
        <w:t xml:space="preserve">| </w:t>
      </w:r>
      <w:r w:rsidRPr="00A628D0">
        <w:rPr>
          <w:rFonts w:eastAsiaTheme="minorHAnsi"/>
          <w:color w:val="000000" w:themeColor="text1"/>
        </w:rPr>
        <w:t>2025</w:t>
      </w:r>
      <w:r w:rsidRPr="00A628D0">
        <w:rPr>
          <w:rFonts w:eastAsiaTheme="minorHAnsi" w:hint="eastAsia"/>
          <w:color w:val="000000" w:themeColor="text1"/>
        </w:rPr>
        <w:t>년 9월</w:t>
      </w:r>
      <w:r w:rsidR="00D51DE2" w:rsidRPr="00A628D0">
        <w:rPr>
          <w:rFonts w:eastAsiaTheme="minorHAnsi" w:hint="eastAsia"/>
          <w:color w:val="000000" w:themeColor="text1"/>
        </w:rPr>
        <w:t xml:space="preserve"> 24일</w:t>
      </w:r>
    </w:p>
    <w:p w14:paraId="7F818764" w14:textId="77777777" w:rsidR="006B4C6E" w:rsidRPr="00A628D0" w:rsidRDefault="006B4C6E" w:rsidP="006B4C6E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A628D0">
        <w:rPr>
          <w:rFonts w:eastAsiaTheme="minorHAnsi" w:hint="eastAsia"/>
          <w:b/>
          <w:color w:val="000000" w:themeColor="text1"/>
        </w:rPr>
        <w:t>관람등급</w:t>
      </w:r>
      <w:r w:rsidRPr="00A628D0">
        <w:rPr>
          <w:rFonts w:eastAsiaTheme="minorHAnsi" w:hint="eastAsia"/>
          <w:color w:val="000000" w:themeColor="text1"/>
        </w:rPr>
        <w:t xml:space="preserve"> </w:t>
      </w:r>
      <w:r w:rsidRPr="00A628D0">
        <w:rPr>
          <w:rFonts w:eastAsiaTheme="minorHAnsi"/>
          <w:color w:val="000000" w:themeColor="text1"/>
        </w:rPr>
        <w:t>|</w:t>
      </w:r>
      <w:r w:rsidRPr="00A628D0">
        <w:rPr>
          <w:rFonts w:eastAsiaTheme="minorHAnsi" w:hint="eastAsia"/>
          <w:color w:val="000000" w:themeColor="text1"/>
        </w:rPr>
        <w:t xml:space="preserve"> 15세이상관람가</w:t>
      </w:r>
    </w:p>
    <w:p w14:paraId="7AF76242" w14:textId="23B758F0" w:rsidR="006B4C6E" w:rsidRPr="00A628D0" w:rsidRDefault="006B4C6E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A628D0">
        <w:rPr>
          <w:rFonts w:eastAsiaTheme="minorHAnsi" w:hint="eastAsia"/>
          <w:b/>
          <w:color w:val="000000" w:themeColor="text1"/>
        </w:rPr>
        <w:t xml:space="preserve">러닝타임 </w:t>
      </w:r>
      <w:r w:rsidRPr="00A628D0">
        <w:rPr>
          <w:rFonts w:eastAsiaTheme="minorHAnsi"/>
          <w:color w:val="000000" w:themeColor="text1"/>
        </w:rPr>
        <w:t>|</w:t>
      </w:r>
      <w:r w:rsidRPr="00A628D0">
        <w:rPr>
          <w:rFonts w:eastAsiaTheme="minorHAnsi" w:hint="eastAsia"/>
          <w:color w:val="000000" w:themeColor="text1"/>
        </w:rPr>
        <w:t xml:space="preserve"> 100분</w:t>
      </w:r>
    </w:p>
    <w:p w14:paraId="5043E284" w14:textId="77777777" w:rsidR="00AC67D0" w:rsidRPr="00A628D0" w:rsidRDefault="00AC67D0" w:rsidP="00AC67D0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171719E5" w14:textId="77777777" w:rsidR="00027AFC" w:rsidRPr="00A628D0" w:rsidRDefault="00027AFC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p w14:paraId="7BB36EC5" w14:textId="1E6C445A" w:rsidR="0065700E" w:rsidRPr="00A628D0" w:rsidRDefault="0065700E" w:rsidP="0065700E">
      <w:pPr>
        <w:rPr>
          <w:rFonts w:asciiTheme="minorEastAsia" w:eastAsiaTheme="minorEastAsia" w:hAnsiTheme="minorEastAsia"/>
          <w:b/>
          <w:color w:val="000000" w:themeColor="text1"/>
          <w:sz w:val="20"/>
        </w:rPr>
      </w:pPr>
      <w:r w:rsidRPr="00A628D0">
        <w:rPr>
          <w:rFonts w:asciiTheme="minorEastAsia" w:eastAsiaTheme="minorEastAsia" w:hAnsiTheme="minorEastAsia" w:hint="eastAsia"/>
          <w:b/>
          <w:color w:val="000000" w:themeColor="text1"/>
          <w:sz w:val="20"/>
        </w:rPr>
        <w:t>[SYNOPSIS]</w:t>
      </w:r>
    </w:p>
    <w:p w14:paraId="651CEFF2" w14:textId="77777777" w:rsidR="0065700E" w:rsidRPr="00A628D0" w:rsidRDefault="0065700E" w:rsidP="0065700E">
      <w:pPr>
        <w:rPr>
          <w:rFonts w:eastAsiaTheme="minorHAnsi"/>
          <w:b/>
          <w:color w:val="000000" w:themeColor="text1"/>
          <w:sz w:val="22"/>
        </w:rPr>
      </w:pPr>
    </w:p>
    <w:p w14:paraId="65BE3D08" w14:textId="77777777" w:rsidR="0065700E" w:rsidRPr="00A628D0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A628D0">
        <w:rPr>
          <w:rFonts w:eastAsiaTheme="minorHAnsi" w:hint="eastAsia"/>
          <w:color w:val="000000" w:themeColor="text1"/>
          <w:sz w:val="20"/>
          <w:szCs w:val="20"/>
        </w:rPr>
        <w:t>인기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애니메이션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'</w:t>
      </w:r>
      <w:proofErr w:type="spellStart"/>
      <w:r w:rsidRPr="00A628D0">
        <w:rPr>
          <w:rFonts w:eastAsiaTheme="minorHAnsi" w:hint="eastAsia"/>
          <w:color w:val="000000" w:themeColor="text1"/>
          <w:sz w:val="20"/>
          <w:szCs w:val="20"/>
        </w:rPr>
        <w:t>체인소</w:t>
      </w:r>
      <w:proofErr w:type="spellEnd"/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맨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'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첫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공식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극장판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국내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상륙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4E384062" w14:textId="77777777" w:rsidR="0065700E" w:rsidRPr="00A628D0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A628D0">
        <w:rPr>
          <w:rFonts w:eastAsiaTheme="minorHAnsi" w:hint="eastAsia"/>
          <w:color w:val="000000" w:themeColor="text1"/>
          <w:sz w:val="20"/>
          <w:szCs w:val="20"/>
        </w:rPr>
        <w:t>압도적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배틀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액션이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스크린에서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폭발한다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F0ADFB1" w14:textId="77777777" w:rsidR="0065700E" w:rsidRPr="00A628D0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3F347F50" w14:textId="77777777" w:rsidR="0065700E" w:rsidRPr="00A628D0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proofErr w:type="spellStart"/>
      <w:r w:rsidRPr="00A628D0">
        <w:rPr>
          <w:rFonts w:eastAsiaTheme="minorHAnsi" w:hint="eastAsia"/>
          <w:color w:val="000000" w:themeColor="text1"/>
          <w:sz w:val="20"/>
          <w:szCs w:val="20"/>
        </w:rPr>
        <w:t>데블</w:t>
      </w:r>
      <w:proofErr w:type="spellEnd"/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헌터로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일하는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소년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A628D0">
        <w:rPr>
          <w:rFonts w:eastAsiaTheme="minorHAnsi" w:hint="eastAsia"/>
          <w:color w:val="000000" w:themeColor="text1"/>
          <w:sz w:val="20"/>
          <w:szCs w:val="20"/>
        </w:rPr>
        <w:t>덴지’는</w:t>
      </w:r>
      <w:proofErr w:type="spellEnd"/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조직의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배신으로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죽음에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내몰린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순간</w:t>
      </w:r>
    </w:p>
    <w:p w14:paraId="5C04FD1F" w14:textId="77777777" w:rsidR="0065700E" w:rsidRPr="00A628D0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proofErr w:type="spellStart"/>
      <w:r w:rsidRPr="00A628D0">
        <w:rPr>
          <w:rFonts w:eastAsiaTheme="minorHAnsi" w:hint="eastAsia"/>
          <w:color w:val="000000" w:themeColor="text1"/>
          <w:sz w:val="20"/>
          <w:szCs w:val="20"/>
        </w:rPr>
        <w:t>전기톱</w:t>
      </w:r>
      <w:proofErr w:type="spellEnd"/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A628D0">
        <w:rPr>
          <w:rFonts w:eastAsiaTheme="minorHAnsi" w:hint="eastAsia"/>
          <w:color w:val="000000" w:themeColor="text1"/>
          <w:sz w:val="20"/>
          <w:szCs w:val="20"/>
        </w:rPr>
        <w:t>악마견</w:t>
      </w:r>
      <w:proofErr w:type="spellEnd"/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A628D0">
        <w:rPr>
          <w:rFonts w:eastAsiaTheme="minorHAnsi" w:hint="eastAsia"/>
          <w:color w:val="000000" w:themeColor="text1"/>
          <w:sz w:val="20"/>
          <w:szCs w:val="20"/>
        </w:rPr>
        <w:t>포치타’와의</w:t>
      </w:r>
      <w:proofErr w:type="spellEnd"/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계약으로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하나로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합쳐져</w:t>
      </w:r>
    </w:p>
    <w:p w14:paraId="466F7F07" w14:textId="77777777" w:rsidR="0065700E" w:rsidRPr="00A628D0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A628D0">
        <w:rPr>
          <w:rFonts w:eastAsiaTheme="minorHAnsi" w:hint="eastAsia"/>
          <w:color w:val="000000" w:themeColor="text1"/>
          <w:sz w:val="20"/>
          <w:szCs w:val="20"/>
        </w:rPr>
        <w:t>누구도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막을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수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없는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존재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A628D0">
        <w:rPr>
          <w:rFonts w:eastAsiaTheme="minorHAnsi" w:hint="eastAsia"/>
          <w:color w:val="000000" w:themeColor="text1"/>
          <w:sz w:val="20"/>
          <w:szCs w:val="20"/>
        </w:rPr>
        <w:t>체인소</w:t>
      </w:r>
      <w:proofErr w:type="spellEnd"/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A628D0">
        <w:rPr>
          <w:rFonts w:eastAsiaTheme="minorHAnsi" w:hint="eastAsia"/>
          <w:color w:val="000000" w:themeColor="text1"/>
          <w:sz w:val="20"/>
          <w:szCs w:val="20"/>
        </w:rPr>
        <w:t>맨’으로</w:t>
      </w:r>
      <w:proofErr w:type="spellEnd"/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다시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태어난다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.</w:t>
      </w:r>
    </w:p>
    <w:p w14:paraId="3E69178B" w14:textId="77777777" w:rsidR="0065700E" w:rsidRPr="00A628D0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60B90DD4" w14:textId="77777777" w:rsidR="0065700E" w:rsidRPr="00A628D0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A628D0">
        <w:rPr>
          <w:rFonts w:eastAsiaTheme="minorHAnsi" w:hint="eastAsia"/>
          <w:color w:val="000000" w:themeColor="text1"/>
          <w:sz w:val="20"/>
          <w:szCs w:val="20"/>
        </w:rPr>
        <w:t>악마와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사냥꾼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,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그리고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정체불명의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적들이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얽힌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잔혹한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전쟁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속에서</w:t>
      </w:r>
    </w:p>
    <w:p w14:paraId="36547228" w14:textId="77777777" w:rsidR="0065700E" w:rsidRPr="00A628D0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A628D0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A628D0">
        <w:rPr>
          <w:rFonts w:eastAsiaTheme="minorHAnsi" w:hint="eastAsia"/>
          <w:color w:val="000000" w:themeColor="text1"/>
          <w:sz w:val="20"/>
          <w:szCs w:val="20"/>
        </w:rPr>
        <w:t>레제’라는</w:t>
      </w:r>
      <w:proofErr w:type="spellEnd"/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이름의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미스터리한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소녀가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‘덴지’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앞에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나타나는데…</w:t>
      </w:r>
    </w:p>
    <w:p w14:paraId="60AC30D6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A628D0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A628D0">
        <w:rPr>
          <w:rFonts w:eastAsiaTheme="minorHAnsi" w:hint="eastAsia"/>
          <w:color w:val="000000" w:themeColor="text1"/>
          <w:sz w:val="20"/>
          <w:szCs w:val="20"/>
        </w:rPr>
        <w:t>덴지’는</w:t>
      </w:r>
      <w:proofErr w:type="spellEnd"/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사랑이라는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감정에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이끌려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지금껏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가장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위험한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A628D0">
        <w:rPr>
          <w:rFonts w:eastAsiaTheme="minorHAnsi" w:hint="eastAsia"/>
          <w:color w:val="000000" w:themeColor="text1"/>
          <w:sz w:val="20"/>
          <w:szCs w:val="20"/>
        </w:rPr>
        <w:t>배틀에</w:t>
      </w:r>
      <w:proofErr w:type="spellEnd"/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몸을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던진다</w:t>
      </w:r>
      <w:r w:rsidRPr="00A628D0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AEF45F4" w14:textId="77777777" w:rsidR="0065700E" w:rsidRPr="0065700E" w:rsidRDefault="0065700E" w:rsidP="0065700E">
      <w:pPr>
        <w:rPr>
          <w:rFonts w:eastAsiaTheme="minorHAnsi"/>
          <w:color w:val="000000" w:themeColor="text1"/>
          <w:sz w:val="22"/>
        </w:rPr>
      </w:pPr>
    </w:p>
    <w:p w14:paraId="2CCE26CE" w14:textId="77777777" w:rsidR="0065700E" w:rsidRPr="0065700E" w:rsidRDefault="0065700E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sectPr w:rsidR="0065700E" w:rsidRPr="0065700E" w:rsidSect="009A06A0">
      <w:headerReference w:type="default" r:id="rId10"/>
      <w:footerReference w:type="default" r:id="rId11"/>
      <w:pgSz w:w="11906" w:h="16838"/>
      <w:pgMar w:top="1418" w:right="1440" w:bottom="993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EA6D2" w14:textId="77777777" w:rsidR="00221695" w:rsidRDefault="00221695" w:rsidP="0089266D">
      <w:r>
        <w:separator/>
      </w:r>
    </w:p>
  </w:endnote>
  <w:endnote w:type="continuationSeparator" w:id="0">
    <w:p w14:paraId="143204F5" w14:textId="77777777" w:rsidR="00221695" w:rsidRDefault="00221695" w:rsidP="0089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altName w:val="NanumGothic"/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B09BA" w14:textId="49FEF189" w:rsidR="00FE6A17" w:rsidRPr="00E93BFE" w:rsidRDefault="00FE6A17" w:rsidP="00824FB5">
    <w:pPr>
      <w:jc w:val="center"/>
      <w:rPr>
        <w:rFonts w:ascii="나눔고딕" w:eastAsia="나눔고딕" w:hAnsi="나눔고딕"/>
        <w:sz w:val="20"/>
      </w:rPr>
    </w:pPr>
    <w:r w:rsidRPr="00E93BFE">
      <w:rPr>
        <w:rFonts w:ascii="나눔고딕" w:eastAsia="나눔고딕" w:hAnsi="나눔고딕" w:hint="eastAsia"/>
        <w:sz w:val="20"/>
      </w:rPr>
      <w:t xml:space="preserve">* 영화에 대한 문의사항은 </w:t>
    </w:r>
    <w:proofErr w:type="spellStart"/>
    <w:r w:rsidRPr="00E93BFE">
      <w:rPr>
        <w:rFonts w:ascii="나눔고딕" w:eastAsia="나눔고딕" w:hAnsi="나눔고딕" w:hint="eastAsia"/>
        <w:sz w:val="20"/>
      </w:rPr>
      <w:t>이노기획</w:t>
    </w:r>
    <w:proofErr w:type="spellEnd"/>
    <w:r w:rsidRPr="00E93BFE">
      <w:rPr>
        <w:rFonts w:ascii="나눔고딕" w:eastAsia="나눔고딕" w:hAnsi="나눔고딕" w:hint="eastAsia"/>
        <w:sz w:val="20"/>
      </w:rPr>
      <w:t>(02-6207-3701)으로 연락 주시기 바랍니다.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FEA84" w14:textId="77777777" w:rsidR="00221695" w:rsidRDefault="00221695" w:rsidP="0089266D">
      <w:r>
        <w:separator/>
      </w:r>
    </w:p>
  </w:footnote>
  <w:footnote w:type="continuationSeparator" w:id="0">
    <w:p w14:paraId="19E985E5" w14:textId="77777777" w:rsidR="00221695" w:rsidRDefault="00221695" w:rsidP="00892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5261A" w14:textId="53F21F1B" w:rsidR="00FA5618" w:rsidRDefault="00520EF4" w:rsidP="00FA5618">
    <w:pPr>
      <w:pStyle w:val="a3"/>
      <w:jc w:val="right"/>
      <w:rPr>
        <w:rFonts w:asciiTheme="minorEastAsia" w:eastAsiaTheme="minorEastAsia" w:hAnsiTheme="minorEastAsia"/>
        <w:sz w:val="20"/>
      </w:rPr>
    </w:pPr>
    <w:r>
      <w:rPr>
        <w:rFonts w:asciiTheme="minorEastAsia" w:eastAsiaTheme="minorEastAsia" w:hAnsiTheme="minorEastAsia"/>
        <w:sz w:val="20"/>
      </w:rPr>
      <w:t>PRESS 1</w:t>
    </w:r>
    <w:r w:rsidR="00DD76B7">
      <w:rPr>
        <w:rFonts w:asciiTheme="minorEastAsia" w:eastAsiaTheme="minorEastAsia" w:hAnsiTheme="minorEastAsia"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00754"/>
    <w:multiLevelType w:val="hybridMultilevel"/>
    <w:tmpl w:val="873CACAE"/>
    <w:lvl w:ilvl="0" w:tplc="305CA670">
      <w:start w:val="1"/>
      <w:numFmt w:val="bullet"/>
      <w:lvlText w:val=""/>
      <w:lvlJc w:val="left"/>
      <w:pPr>
        <w:ind w:left="800" w:hanging="40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3025520"/>
    <w:multiLevelType w:val="multilevel"/>
    <w:tmpl w:val="F0B84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66D"/>
    <w:rsid w:val="0000222D"/>
    <w:rsid w:val="000024AC"/>
    <w:rsid w:val="00002611"/>
    <w:rsid w:val="000027E0"/>
    <w:rsid w:val="00003D79"/>
    <w:rsid w:val="00003DAE"/>
    <w:rsid w:val="00004925"/>
    <w:rsid w:val="00004D08"/>
    <w:rsid w:val="00006C89"/>
    <w:rsid w:val="00007569"/>
    <w:rsid w:val="0001030B"/>
    <w:rsid w:val="000155DB"/>
    <w:rsid w:val="00020086"/>
    <w:rsid w:val="0002059B"/>
    <w:rsid w:val="00020A08"/>
    <w:rsid w:val="00020F70"/>
    <w:rsid w:val="00021435"/>
    <w:rsid w:val="00021A85"/>
    <w:rsid w:val="000258D0"/>
    <w:rsid w:val="00025AD8"/>
    <w:rsid w:val="0002666C"/>
    <w:rsid w:val="00027AFC"/>
    <w:rsid w:val="00030070"/>
    <w:rsid w:val="00030763"/>
    <w:rsid w:val="000324CE"/>
    <w:rsid w:val="00032E0E"/>
    <w:rsid w:val="000337A9"/>
    <w:rsid w:val="00035302"/>
    <w:rsid w:val="00036D02"/>
    <w:rsid w:val="00036F4D"/>
    <w:rsid w:val="0004310F"/>
    <w:rsid w:val="000439B8"/>
    <w:rsid w:val="00051666"/>
    <w:rsid w:val="00051D91"/>
    <w:rsid w:val="00052663"/>
    <w:rsid w:val="000551F3"/>
    <w:rsid w:val="00056FAB"/>
    <w:rsid w:val="000601A0"/>
    <w:rsid w:val="00060F9B"/>
    <w:rsid w:val="0006394A"/>
    <w:rsid w:val="00074252"/>
    <w:rsid w:val="000762C2"/>
    <w:rsid w:val="0007712E"/>
    <w:rsid w:val="00080CB1"/>
    <w:rsid w:val="00083CA0"/>
    <w:rsid w:val="0008650C"/>
    <w:rsid w:val="00091EDE"/>
    <w:rsid w:val="00091F99"/>
    <w:rsid w:val="000A35AD"/>
    <w:rsid w:val="000A4EE5"/>
    <w:rsid w:val="000A71E6"/>
    <w:rsid w:val="000B09BD"/>
    <w:rsid w:val="000B0EE7"/>
    <w:rsid w:val="000B346D"/>
    <w:rsid w:val="000B3B2F"/>
    <w:rsid w:val="000C1D75"/>
    <w:rsid w:val="000C20DF"/>
    <w:rsid w:val="000C3AF5"/>
    <w:rsid w:val="000C711C"/>
    <w:rsid w:val="000C713C"/>
    <w:rsid w:val="000C7A88"/>
    <w:rsid w:val="000C7F15"/>
    <w:rsid w:val="000D02A4"/>
    <w:rsid w:val="000D0326"/>
    <w:rsid w:val="000D058A"/>
    <w:rsid w:val="000D2763"/>
    <w:rsid w:val="000D36B4"/>
    <w:rsid w:val="000D400B"/>
    <w:rsid w:val="000D42FC"/>
    <w:rsid w:val="000D51CB"/>
    <w:rsid w:val="000D5FCF"/>
    <w:rsid w:val="000D78C4"/>
    <w:rsid w:val="000E0372"/>
    <w:rsid w:val="000E75A8"/>
    <w:rsid w:val="000E76F7"/>
    <w:rsid w:val="000E7873"/>
    <w:rsid w:val="000E7F01"/>
    <w:rsid w:val="000F0479"/>
    <w:rsid w:val="000F37B4"/>
    <w:rsid w:val="001033D1"/>
    <w:rsid w:val="001036C2"/>
    <w:rsid w:val="00105194"/>
    <w:rsid w:val="00107794"/>
    <w:rsid w:val="00113AC5"/>
    <w:rsid w:val="001156DD"/>
    <w:rsid w:val="001160D9"/>
    <w:rsid w:val="00116E83"/>
    <w:rsid w:val="00117575"/>
    <w:rsid w:val="0012302A"/>
    <w:rsid w:val="00123310"/>
    <w:rsid w:val="001244E6"/>
    <w:rsid w:val="00130C01"/>
    <w:rsid w:val="0013494E"/>
    <w:rsid w:val="00134E25"/>
    <w:rsid w:val="00135074"/>
    <w:rsid w:val="001364C7"/>
    <w:rsid w:val="001424C7"/>
    <w:rsid w:val="00144FC8"/>
    <w:rsid w:val="0014686B"/>
    <w:rsid w:val="00151284"/>
    <w:rsid w:val="0015221F"/>
    <w:rsid w:val="00153B64"/>
    <w:rsid w:val="00153C0C"/>
    <w:rsid w:val="00153C85"/>
    <w:rsid w:val="0015659A"/>
    <w:rsid w:val="00157492"/>
    <w:rsid w:val="00162D41"/>
    <w:rsid w:val="001710AE"/>
    <w:rsid w:val="00171730"/>
    <w:rsid w:val="001737CC"/>
    <w:rsid w:val="00173960"/>
    <w:rsid w:val="00173D63"/>
    <w:rsid w:val="0017528E"/>
    <w:rsid w:val="00175A2E"/>
    <w:rsid w:val="00177CA5"/>
    <w:rsid w:val="00181904"/>
    <w:rsid w:val="00183EAC"/>
    <w:rsid w:val="00190B06"/>
    <w:rsid w:val="00193E36"/>
    <w:rsid w:val="00194E45"/>
    <w:rsid w:val="00195E64"/>
    <w:rsid w:val="00197F0A"/>
    <w:rsid w:val="001A0EA8"/>
    <w:rsid w:val="001A1284"/>
    <w:rsid w:val="001A2464"/>
    <w:rsid w:val="001A31E0"/>
    <w:rsid w:val="001A3633"/>
    <w:rsid w:val="001A5348"/>
    <w:rsid w:val="001A77F5"/>
    <w:rsid w:val="001B1929"/>
    <w:rsid w:val="001B2B66"/>
    <w:rsid w:val="001B4604"/>
    <w:rsid w:val="001B4FB1"/>
    <w:rsid w:val="001C1E27"/>
    <w:rsid w:val="001C6FBA"/>
    <w:rsid w:val="001D0F9D"/>
    <w:rsid w:val="001D1503"/>
    <w:rsid w:val="001D1C06"/>
    <w:rsid w:val="001D1E4C"/>
    <w:rsid w:val="001D42CB"/>
    <w:rsid w:val="001D4F1E"/>
    <w:rsid w:val="001D5AEA"/>
    <w:rsid w:val="001D6084"/>
    <w:rsid w:val="001E1168"/>
    <w:rsid w:val="001E29A7"/>
    <w:rsid w:val="001E761D"/>
    <w:rsid w:val="001F0CCD"/>
    <w:rsid w:val="001F32CE"/>
    <w:rsid w:val="001F38F9"/>
    <w:rsid w:val="001F7B8B"/>
    <w:rsid w:val="00202FAC"/>
    <w:rsid w:val="002044B9"/>
    <w:rsid w:val="00206373"/>
    <w:rsid w:val="00206C48"/>
    <w:rsid w:val="00206F9B"/>
    <w:rsid w:val="00211B2D"/>
    <w:rsid w:val="00212C8F"/>
    <w:rsid w:val="00213EAF"/>
    <w:rsid w:val="00215867"/>
    <w:rsid w:val="00220A7B"/>
    <w:rsid w:val="00221695"/>
    <w:rsid w:val="002248FB"/>
    <w:rsid w:val="00226E64"/>
    <w:rsid w:val="002330C7"/>
    <w:rsid w:val="002340F8"/>
    <w:rsid w:val="002368C2"/>
    <w:rsid w:val="0023691A"/>
    <w:rsid w:val="00237C21"/>
    <w:rsid w:val="002415AA"/>
    <w:rsid w:val="00241885"/>
    <w:rsid w:val="00241CEE"/>
    <w:rsid w:val="00244457"/>
    <w:rsid w:val="00245CEC"/>
    <w:rsid w:val="0024771B"/>
    <w:rsid w:val="00250D01"/>
    <w:rsid w:val="00251AFA"/>
    <w:rsid w:val="00255927"/>
    <w:rsid w:val="00262835"/>
    <w:rsid w:val="002637E5"/>
    <w:rsid w:val="00264C46"/>
    <w:rsid w:val="00264D79"/>
    <w:rsid w:val="002655AA"/>
    <w:rsid w:val="002663FD"/>
    <w:rsid w:val="00267F4F"/>
    <w:rsid w:val="00270B16"/>
    <w:rsid w:val="00273B8F"/>
    <w:rsid w:val="002769ED"/>
    <w:rsid w:val="00282D93"/>
    <w:rsid w:val="00284038"/>
    <w:rsid w:val="002846CD"/>
    <w:rsid w:val="00286049"/>
    <w:rsid w:val="002912FF"/>
    <w:rsid w:val="00291900"/>
    <w:rsid w:val="00294C9A"/>
    <w:rsid w:val="0029671B"/>
    <w:rsid w:val="00297B13"/>
    <w:rsid w:val="002A10AD"/>
    <w:rsid w:val="002A10EA"/>
    <w:rsid w:val="002A1C9E"/>
    <w:rsid w:val="002A289F"/>
    <w:rsid w:val="002A3DA1"/>
    <w:rsid w:val="002A66E0"/>
    <w:rsid w:val="002A798A"/>
    <w:rsid w:val="002B0182"/>
    <w:rsid w:val="002B10BA"/>
    <w:rsid w:val="002B1438"/>
    <w:rsid w:val="002B2153"/>
    <w:rsid w:val="002B25B0"/>
    <w:rsid w:val="002B25B2"/>
    <w:rsid w:val="002B4949"/>
    <w:rsid w:val="002B5230"/>
    <w:rsid w:val="002B5FF8"/>
    <w:rsid w:val="002C0206"/>
    <w:rsid w:val="002C0227"/>
    <w:rsid w:val="002C10A6"/>
    <w:rsid w:val="002C504E"/>
    <w:rsid w:val="002C66F1"/>
    <w:rsid w:val="002D0210"/>
    <w:rsid w:val="002D2C8E"/>
    <w:rsid w:val="002D32F6"/>
    <w:rsid w:val="002D3C35"/>
    <w:rsid w:val="002D7076"/>
    <w:rsid w:val="002D72F3"/>
    <w:rsid w:val="002E0340"/>
    <w:rsid w:val="002E0B80"/>
    <w:rsid w:val="002E3E24"/>
    <w:rsid w:val="002E51C9"/>
    <w:rsid w:val="002F2456"/>
    <w:rsid w:val="002F3E33"/>
    <w:rsid w:val="003022DB"/>
    <w:rsid w:val="00304478"/>
    <w:rsid w:val="00306EDD"/>
    <w:rsid w:val="00307EBB"/>
    <w:rsid w:val="003101C0"/>
    <w:rsid w:val="00311B11"/>
    <w:rsid w:val="00312A76"/>
    <w:rsid w:val="0031300D"/>
    <w:rsid w:val="00313177"/>
    <w:rsid w:val="00313A34"/>
    <w:rsid w:val="003151A6"/>
    <w:rsid w:val="003172F9"/>
    <w:rsid w:val="00320906"/>
    <w:rsid w:val="003214F5"/>
    <w:rsid w:val="00321992"/>
    <w:rsid w:val="003229FF"/>
    <w:rsid w:val="00323FB0"/>
    <w:rsid w:val="00324695"/>
    <w:rsid w:val="00324AD3"/>
    <w:rsid w:val="003279D1"/>
    <w:rsid w:val="00330D26"/>
    <w:rsid w:val="00332076"/>
    <w:rsid w:val="00337000"/>
    <w:rsid w:val="00337AE2"/>
    <w:rsid w:val="003410D2"/>
    <w:rsid w:val="00341217"/>
    <w:rsid w:val="003423E7"/>
    <w:rsid w:val="003436D4"/>
    <w:rsid w:val="00343FFE"/>
    <w:rsid w:val="00344D4D"/>
    <w:rsid w:val="0034583F"/>
    <w:rsid w:val="003525D7"/>
    <w:rsid w:val="003550E0"/>
    <w:rsid w:val="00356913"/>
    <w:rsid w:val="0035786F"/>
    <w:rsid w:val="00362EA9"/>
    <w:rsid w:val="00363258"/>
    <w:rsid w:val="0036386E"/>
    <w:rsid w:val="0037242F"/>
    <w:rsid w:val="00372CF7"/>
    <w:rsid w:val="003737EB"/>
    <w:rsid w:val="003855C9"/>
    <w:rsid w:val="00385746"/>
    <w:rsid w:val="00386020"/>
    <w:rsid w:val="003933D8"/>
    <w:rsid w:val="003A0E6E"/>
    <w:rsid w:val="003A304E"/>
    <w:rsid w:val="003A3948"/>
    <w:rsid w:val="003A764D"/>
    <w:rsid w:val="003A79FB"/>
    <w:rsid w:val="003A7F61"/>
    <w:rsid w:val="003B1966"/>
    <w:rsid w:val="003B36DC"/>
    <w:rsid w:val="003B534A"/>
    <w:rsid w:val="003B7A6A"/>
    <w:rsid w:val="003C384A"/>
    <w:rsid w:val="003C4979"/>
    <w:rsid w:val="003C6E60"/>
    <w:rsid w:val="003D0079"/>
    <w:rsid w:val="003D01D2"/>
    <w:rsid w:val="003D0EE9"/>
    <w:rsid w:val="003D34E8"/>
    <w:rsid w:val="003D5221"/>
    <w:rsid w:val="003D5A68"/>
    <w:rsid w:val="003D642C"/>
    <w:rsid w:val="003D707F"/>
    <w:rsid w:val="003E1DBE"/>
    <w:rsid w:val="003E2E82"/>
    <w:rsid w:val="003E47D0"/>
    <w:rsid w:val="003E5D35"/>
    <w:rsid w:val="003E616C"/>
    <w:rsid w:val="003E6654"/>
    <w:rsid w:val="003E71C6"/>
    <w:rsid w:val="003F05DE"/>
    <w:rsid w:val="003F2CF0"/>
    <w:rsid w:val="003F3586"/>
    <w:rsid w:val="003F3923"/>
    <w:rsid w:val="003F5E6C"/>
    <w:rsid w:val="003F6195"/>
    <w:rsid w:val="003F726B"/>
    <w:rsid w:val="003F7363"/>
    <w:rsid w:val="00400FFC"/>
    <w:rsid w:val="004010AC"/>
    <w:rsid w:val="004035CF"/>
    <w:rsid w:val="0040583E"/>
    <w:rsid w:val="004077A5"/>
    <w:rsid w:val="0041175F"/>
    <w:rsid w:val="004129F7"/>
    <w:rsid w:val="00414888"/>
    <w:rsid w:val="004153E6"/>
    <w:rsid w:val="00415825"/>
    <w:rsid w:val="0041726C"/>
    <w:rsid w:val="00417A9B"/>
    <w:rsid w:val="004267A4"/>
    <w:rsid w:val="00434587"/>
    <w:rsid w:val="004350B5"/>
    <w:rsid w:val="004418B2"/>
    <w:rsid w:val="0044423C"/>
    <w:rsid w:val="0044786E"/>
    <w:rsid w:val="00447D64"/>
    <w:rsid w:val="00450B15"/>
    <w:rsid w:val="004515FA"/>
    <w:rsid w:val="004529B5"/>
    <w:rsid w:val="00453D25"/>
    <w:rsid w:val="00455E30"/>
    <w:rsid w:val="00456D9A"/>
    <w:rsid w:val="004579DB"/>
    <w:rsid w:val="00460E23"/>
    <w:rsid w:val="00461115"/>
    <w:rsid w:val="00461585"/>
    <w:rsid w:val="004616E7"/>
    <w:rsid w:val="004617DD"/>
    <w:rsid w:val="0046269D"/>
    <w:rsid w:val="00463A26"/>
    <w:rsid w:val="00463FF1"/>
    <w:rsid w:val="00466EC5"/>
    <w:rsid w:val="00473D96"/>
    <w:rsid w:val="0047526D"/>
    <w:rsid w:val="00475665"/>
    <w:rsid w:val="004764AB"/>
    <w:rsid w:val="00480D13"/>
    <w:rsid w:val="0048354A"/>
    <w:rsid w:val="00490B11"/>
    <w:rsid w:val="00491C05"/>
    <w:rsid w:val="00494A9B"/>
    <w:rsid w:val="00495407"/>
    <w:rsid w:val="00497C7D"/>
    <w:rsid w:val="00497EF2"/>
    <w:rsid w:val="004A0418"/>
    <w:rsid w:val="004A55A8"/>
    <w:rsid w:val="004A6055"/>
    <w:rsid w:val="004A6EC5"/>
    <w:rsid w:val="004A72F4"/>
    <w:rsid w:val="004B38F4"/>
    <w:rsid w:val="004B3F48"/>
    <w:rsid w:val="004B6134"/>
    <w:rsid w:val="004B6A0F"/>
    <w:rsid w:val="004B7B45"/>
    <w:rsid w:val="004C04D4"/>
    <w:rsid w:val="004C6648"/>
    <w:rsid w:val="004C73EA"/>
    <w:rsid w:val="004D0233"/>
    <w:rsid w:val="004D231A"/>
    <w:rsid w:val="004D37D4"/>
    <w:rsid w:val="004D418F"/>
    <w:rsid w:val="004D4AE0"/>
    <w:rsid w:val="004D4FF6"/>
    <w:rsid w:val="004D5797"/>
    <w:rsid w:val="004D6613"/>
    <w:rsid w:val="004D670D"/>
    <w:rsid w:val="004D70CF"/>
    <w:rsid w:val="004D7A51"/>
    <w:rsid w:val="004E0BA2"/>
    <w:rsid w:val="004E1B68"/>
    <w:rsid w:val="004E1CA7"/>
    <w:rsid w:val="004E4DBD"/>
    <w:rsid w:val="004E5CEE"/>
    <w:rsid w:val="004E752C"/>
    <w:rsid w:val="004F0D7E"/>
    <w:rsid w:val="004F156B"/>
    <w:rsid w:val="004F15A0"/>
    <w:rsid w:val="004F23C4"/>
    <w:rsid w:val="004F6B93"/>
    <w:rsid w:val="004F7A10"/>
    <w:rsid w:val="00504E35"/>
    <w:rsid w:val="00512FB6"/>
    <w:rsid w:val="00514CAC"/>
    <w:rsid w:val="0051533A"/>
    <w:rsid w:val="005178CD"/>
    <w:rsid w:val="00520EF4"/>
    <w:rsid w:val="0052241A"/>
    <w:rsid w:val="00522B3A"/>
    <w:rsid w:val="0052496E"/>
    <w:rsid w:val="0052631C"/>
    <w:rsid w:val="00527376"/>
    <w:rsid w:val="0052761B"/>
    <w:rsid w:val="005300AE"/>
    <w:rsid w:val="005307B8"/>
    <w:rsid w:val="00531B0A"/>
    <w:rsid w:val="00531FD2"/>
    <w:rsid w:val="0053288C"/>
    <w:rsid w:val="005328F8"/>
    <w:rsid w:val="00533C83"/>
    <w:rsid w:val="00535A7B"/>
    <w:rsid w:val="005372CD"/>
    <w:rsid w:val="00537F99"/>
    <w:rsid w:val="00541C39"/>
    <w:rsid w:val="005447C7"/>
    <w:rsid w:val="00545523"/>
    <w:rsid w:val="0054714F"/>
    <w:rsid w:val="00547DB3"/>
    <w:rsid w:val="0055064F"/>
    <w:rsid w:val="00550DAD"/>
    <w:rsid w:val="005517B5"/>
    <w:rsid w:val="00553EDE"/>
    <w:rsid w:val="00554373"/>
    <w:rsid w:val="005545C9"/>
    <w:rsid w:val="00556ED3"/>
    <w:rsid w:val="005577F0"/>
    <w:rsid w:val="00561355"/>
    <w:rsid w:val="00562FCA"/>
    <w:rsid w:val="005644EE"/>
    <w:rsid w:val="00565AC0"/>
    <w:rsid w:val="00566FB1"/>
    <w:rsid w:val="0057410E"/>
    <w:rsid w:val="005755D9"/>
    <w:rsid w:val="005774C5"/>
    <w:rsid w:val="00582BD2"/>
    <w:rsid w:val="00585DFF"/>
    <w:rsid w:val="0058661E"/>
    <w:rsid w:val="00587756"/>
    <w:rsid w:val="00590084"/>
    <w:rsid w:val="0059209F"/>
    <w:rsid w:val="00593F02"/>
    <w:rsid w:val="005961CD"/>
    <w:rsid w:val="0059653B"/>
    <w:rsid w:val="005A227D"/>
    <w:rsid w:val="005A27C0"/>
    <w:rsid w:val="005A2962"/>
    <w:rsid w:val="005A3B8A"/>
    <w:rsid w:val="005A4949"/>
    <w:rsid w:val="005A601A"/>
    <w:rsid w:val="005A67B8"/>
    <w:rsid w:val="005B02EC"/>
    <w:rsid w:val="005B0B4A"/>
    <w:rsid w:val="005B1695"/>
    <w:rsid w:val="005B19C3"/>
    <w:rsid w:val="005B1B4B"/>
    <w:rsid w:val="005B2464"/>
    <w:rsid w:val="005B2752"/>
    <w:rsid w:val="005B349D"/>
    <w:rsid w:val="005B6AC2"/>
    <w:rsid w:val="005C1135"/>
    <w:rsid w:val="005C29B1"/>
    <w:rsid w:val="005C48E9"/>
    <w:rsid w:val="005C5E6A"/>
    <w:rsid w:val="005D04D4"/>
    <w:rsid w:val="005D21C3"/>
    <w:rsid w:val="005D339E"/>
    <w:rsid w:val="005D3D94"/>
    <w:rsid w:val="005D49E3"/>
    <w:rsid w:val="005D5DA0"/>
    <w:rsid w:val="005D6ADF"/>
    <w:rsid w:val="005E11F7"/>
    <w:rsid w:val="005E14B8"/>
    <w:rsid w:val="005E374F"/>
    <w:rsid w:val="005E4E53"/>
    <w:rsid w:val="005E5BA0"/>
    <w:rsid w:val="005E5FEA"/>
    <w:rsid w:val="005E6D86"/>
    <w:rsid w:val="005F1A96"/>
    <w:rsid w:val="005F1DFA"/>
    <w:rsid w:val="005F503B"/>
    <w:rsid w:val="005F6573"/>
    <w:rsid w:val="005F7B96"/>
    <w:rsid w:val="005F7F72"/>
    <w:rsid w:val="006003E8"/>
    <w:rsid w:val="0060361D"/>
    <w:rsid w:val="00605396"/>
    <w:rsid w:val="0060591F"/>
    <w:rsid w:val="00610F5D"/>
    <w:rsid w:val="00612F45"/>
    <w:rsid w:val="00616B40"/>
    <w:rsid w:val="006203BE"/>
    <w:rsid w:val="006204E7"/>
    <w:rsid w:val="00620E06"/>
    <w:rsid w:val="00621934"/>
    <w:rsid w:val="0062203C"/>
    <w:rsid w:val="00622E81"/>
    <w:rsid w:val="00623F7D"/>
    <w:rsid w:val="00624D60"/>
    <w:rsid w:val="00625668"/>
    <w:rsid w:val="00625CB2"/>
    <w:rsid w:val="00626CAD"/>
    <w:rsid w:val="00632370"/>
    <w:rsid w:val="0063255D"/>
    <w:rsid w:val="006343C4"/>
    <w:rsid w:val="00636C53"/>
    <w:rsid w:val="006416AA"/>
    <w:rsid w:val="00642598"/>
    <w:rsid w:val="006465ED"/>
    <w:rsid w:val="006467E9"/>
    <w:rsid w:val="00647B49"/>
    <w:rsid w:val="00652ECA"/>
    <w:rsid w:val="00653A74"/>
    <w:rsid w:val="00655457"/>
    <w:rsid w:val="0065700E"/>
    <w:rsid w:val="00661ECC"/>
    <w:rsid w:val="00662FB4"/>
    <w:rsid w:val="00667D2D"/>
    <w:rsid w:val="00670114"/>
    <w:rsid w:val="006706A8"/>
    <w:rsid w:val="00670800"/>
    <w:rsid w:val="006714AC"/>
    <w:rsid w:val="0067213B"/>
    <w:rsid w:val="00672140"/>
    <w:rsid w:val="006736BC"/>
    <w:rsid w:val="00673A91"/>
    <w:rsid w:val="006749BC"/>
    <w:rsid w:val="006759A2"/>
    <w:rsid w:val="00676629"/>
    <w:rsid w:val="00676701"/>
    <w:rsid w:val="0067682E"/>
    <w:rsid w:val="006773D0"/>
    <w:rsid w:val="006779CF"/>
    <w:rsid w:val="00677DB4"/>
    <w:rsid w:val="00684E1C"/>
    <w:rsid w:val="0068528C"/>
    <w:rsid w:val="00690772"/>
    <w:rsid w:val="00690A0D"/>
    <w:rsid w:val="0069134E"/>
    <w:rsid w:val="00694F61"/>
    <w:rsid w:val="006A331D"/>
    <w:rsid w:val="006A4262"/>
    <w:rsid w:val="006A437C"/>
    <w:rsid w:val="006A5120"/>
    <w:rsid w:val="006A5CD2"/>
    <w:rsid w:val="006A688D"/>
    <w:rsid w:val="006B483A"/>
    <w:rsid w:val="006B4C6E"/>
    <w:rsid w:val="006B621A"/>
    <w:rsid w:val="006C3912"/>
    <w:rsid w:val="006C4296"/>
    <w:rsid w:val="006C4F3C"/>
    <w:rsid w:val="006C76C5"/>
    <w:rsid w:val="006C7B57"/>
    <w:rsid w:val="006D0862"/>
    <w:rsid w:val="006D0B62"/>
    <w:rsid w:val="006D1A7D"/>
    <w:rsid w:val="006D1D0F"/>
    <w:rsid w:val="006D31D1"/>
    <w:rsid w:val="006D31E6"/>
    <w:rsid w:val="006D43C8"/>
    <w:rsid w:val="006D5DC7"/>
    <w:rsid w:val="006D5EC1"/>
    <w:rsid w:val="006D7B35"/>
    <w:rsid w:val="006E1CA7"/>
    <w:rsid w:val="006F0654"/>
    <w:rsid w:val="006F0743"/>
    <w:rsid w:val="006F1718"/>
    <w:rsid w:val="006F3421"/>
    <w:rsid w:val="006F4682"/>
    <w:rsid w:val="006F5A5B"/>
    <w:rsid w:val="006F5AAE"/>
    <w:rsid w:val="0070411F"/>
    <w:rsid w:val="0070575A"/>
    <w:rsid w:val="00706545"/>
    <w:rsid w:val="00707164"/>
    <w:rsid w:val="0071008F"/>
    <w:rsid w:val="007109EC"/>
    <w:rsid w:val="00711E6F"/>
    <w:rsid w:val="00717502"/>
    <w:rsid w:val="00717D47"/>
    <w:rsid w:val="00721063"/>
    <w:rsid w:val="00721943"/>
    <w:rsid w:val="00724586"/>
    <w:rsid w:val="007263A2"/>
    <w:rsid w:val="0073461C"/>
    <w:rsid w:val="00735158"/>
    <w:rsid w:val="00740283"/>
    <w:rsid w:val="00741B4E"/>
    <w:rsid w:val="007423FD"/>
    <w:rsid w:val="00742740"/>
    <w:rsid w:val="00744A3B"/>
    <w:rsid w:val="007462E3"/>
    <w:rsid w:val="007464C3"/>
    <w:rsid w:val="0075215A"/>
    <w:rsid w:val="007523B7"/>
    <w:rsid w:val="0075486A"/>
    <w:rsid w:val="00755F7F"/>
    <w:rsid w:val="0075624D"/>
    <w:rsid w:val="00756644"/>
    <w:rsid w:val="00757FD7"/>
    <w:rsid w:val="007622B0"/>
    <w:rsid w:val="007626A0"/>
    <w:rsid w:val="00763397"/>
    <w:rsid w:val="007656B0"/>
    <w:rsid w:val="00771EF2"/>
    <w:rsid w:val="00771FEE"/>
    <w:rsid w:val="0077229F"/>
    <w:rsid w:val="00781C4A"/>
    <w:rsid w:val="0078538B"/>
    <w:rsid w:val="00790A0D"/>
    <w:rsid w:val="00790FBA"/>
    <w:rsid w:val="00791CA0"/>
    <w:rsid w:val="00793025"/>
    <w:rsid w:val="00794F0D"/>
    <w:rsid w:val="00797EC3"/>
    <w:rsid w:val="007A2666"/>
    <w:rsid w:val="007A387B"/>
    <w:rsid w:val="007A6465"/>
    <w:rsid w:val="007A6670"/>
    <w:rsid w:val="007A6F90"/>
    <w:rsid w:val="007A79D8"/>
    <w:rsid w:val="007A7C57"/>
    <w:rsid w:val="007B2167"/>
    <w:rsid w:val="007B3D31"/>
    <w:rsid w:val="007B3FC0"/>
    <w:rsid w:val="007B500E"/>
    <w:rsid w:val="007C2032"/>
    <w:rsid w:val="007C52D0"/>
    <w:rsid w:val="007C5C20"/>
    <w:rsid w:val="007C5EEF"/>
    <w:rsid w:val="007C7293"/>
    <w:rsid w:val="007D1F94"/>
    <w:rsid w:val="007D236A"/>
    <w:rsid w:val="007D3313"/>
    <w:rsid w:val="007D3C80"/>
    <w:rsid w:val="007D51ED"/>
    <w:rsid w:val="007D5922"/>
    <w:rsid w:val="007D5BA4"/>
    <w:rsid w:val="007D7BC5"/>
    <w:rsid w:val="007E0F48"/>
    <w:rsid w:val="007E2FC2"/>
    <w:rsid w:val="007E473B"/>
    <w:rsid w:val="007E4A48"/>
    <w:rsid w:val="007E4A85"/>
    <w:rsid w:val="007E5196"/>
    <w:rsid w:val="007E663B"/>
    <w:rsid w:val="007E7E7A"/>
    <w:rsid w:val="007F1F95"/>
    <w:rsid w:val="007F209B"/>
    <w:rsid w:val="007F596B"/>
    <w:rsid w:val="00800D5A"/>
    <w:rsid w:val="00801D1F"/>
    <w:rsid w:val="00801D76"/>
    <w:rsid w:val="00801EB2"/>
    <w:rsid w:val="0080204A"/>
    <w:rsid w:val="0080219C"/>
    <w:rsid w:val="00802EA8"/>
    <w:rsid w:val="00803BFB"/>
    <w:rsid w:val="00804AE5"/>
    <w:rsid w:val="00805042"/>
    <w:rsid w:val="00805B2A"/>
    <w:rsid w:val="00807EA0"/>
    <w:rsid w:val="00810152"/>
    <w:rsid w:val="0081122A"/>
    <w:rsid w:val="00812ED2"/>
    <w:rsid w:val="00817688"/>
    <w:rsid w:val="00821D60"/>
    <w:rsid w:val="00824FB5"/>
    <w:rsid w:val="00831039"/>
    <w:rsid w:val="00832EC2"/>
    <w:rsid w:val="008334A6"/>
    <w:rsid w:val="00833DB6"/>
    <w:rsid w:val="00834577"/>
    <w:rsid w:val="00842198"/>
    <w:rsid w:val="0084343B"/>
    <w:rsid w:val="0084360D"/>
    <w:rsid w:val="008440AA"/>
    <w:rsid w:val="008472F9"/>
    <w:rsid w:val="00847705"/>
    <w:rsid w:val="00850BF1"/>
    <w:rsid w:val="008514F4"/>
    <w:rsid w:val="008529D0"/>
    <w:rsid w:val="00852CE6"/>
    <w:rsid w:val="00856548"/>
    <w:rsid w:val="00857958"/>
    <w:rsid w:val="00860EC7"/>
    <w:rsid w:val="00861688"/>
    <w:rsid w:val="008616F2"/>
    <w:rsid w:val="00862EA7"/>
    <w:rsid w:val="008650D8"/>
    <w:rsid w:val="008655B6"/>
    <w:rsid w:val="00866D6A"/>
    <w:rsid w:val="00870A2C"/>
    <w:rsid w:val="00872901"/>
    <w:rsid w:val="00872F0D"/>
    <w:rsid w:val="00872FA1"/>
    <w:rsid w:val="00873827"/>
    <w:rsid w:val="00873DF8"/>
    <w:rsid w:val="00875B19"/>
    <w:rsid w:val="0088138F"/>
    <w:rsid w:val="0088189F"/>
    <w:rsid w:val="00892209"/>
    <w:rsid w:val="0089266D"/>
    <w:rsid w:val="008928EE"/>
    <w:rsid w:val="0089358D"/>
    <w:rsid w:val="00894D83"/>
    <w:rsid w:val="00894DC1"/>
    <w:rsid w:val="008959E2"/>
    <w:rsid w:val="008975FB"/>
    <w:rsid w:val="0089773F"/>
    <w:rsid w:val="008A0B89"/>
    <w:rsid w:val="008A28B3"/>
    <w:rsid w:val="008A2E81"/>
    <w:rsid w:val="008B0A67"/>
    <w:rsid w:val="008B302A"/>
    <w:rsid w:val="008B3A53"/>
    <w:rsid w:val="008B4D2A"/>
    <w:rsid w:val="008B77F3"/>
    <w:rsid w:val="008C241A"/>
    <w:rsid w:val="008C298B"/>
    <w:rsid w:val="008C33D3"/>
    <w:rsid w:val="008C5734"/>
    <w:rsid w:val="008C5F3A"/>
    <w:rsid w:val="008C5FDF"/>
    <w:rsid w:val="008C6DFD"/>
    <w:rsid w:val="008C71C3"/>
    <w:rsid w:val="008D0F55"/>
    <w:rsid w:val="008D1F99"/>
    <w:rsid w:val="008D4402"/>
    <w:rsid w:val="008D677A"/>
    <w:rsid w:val="008E0113"/>
    <w:rsid w:val="008E3960"/>
    <w:rsid w:val="008E4FDA"/>
    <w:rsid w:val="008E5AC2"/>
    <w:rsid w:val="008E6B5A"/>
    <w:rsid w:val="008F4916"/>
    <w:rsid w:val="008F6BFB"/>
    <w:rsid w:val="008F7633"/>
    <w:rsid w:val="0090360A"/>
    <w:rsid w:val="009053FD"/>
    <w:rsid w:val="00907286"/>
    <w:rsid w:val="00907B9C"/>
    <w:rsid w:val="00912DAD"/>
    <w:rsid w:val="00913A06"/>
    <w:rsid w:val="00914BAD"/>
    <w:rsid w:val="00916332"/>
    <w:rsid w:val="00917A93"/>
    <w:rsid w:val="00920F18"/>
    <w:rsid w:val="0092181F"/>
    <w:rsid w:val="00923F98"/>
    <w:rsid w:val="00924BD9"/>
    <w:rsid w:val="00924F3E"/>
    <w:rsid w:val="0092636A"/>
    <w:rsid w:val="00935FE9"/>
    <w:rsid w:val="0093605A"/>
    <w:rsid w:val="00940191"/>
    <w:rsid w:val="00940C05"/>
    <w:rsid w:val="00944800"/>
    <w:rsid w:val="00944863"/>
    <w:rsid w:val="009451A4"/>
    <w:rsid w:val="009454CB"/>
    <w:rsid w:val="00946A4F"/>
    <w:rsid w:val="009475D2"/>
    <w:rsid w:val="009475DB"/>
    <w:rsid w:val="009519EE"/>
    <w:rsid w:val="009525A2"/>
    <w:rsid w:val="009535E5"/>
    <w:rsid w:val="009548FC"/>
    <w:rsid w:val="00964CB0"/>
    <w:rsid w:val="00964F9D"/>
    <w:rsid w:val="009667B0"/>
    <w:rsid w:val="00967DBE"/>
    <w:rsid w:val="0097102A"/>
    <w:rsid w:val="00972BE4"/>
    <w:rsid w:val="00974BDF"/>
    <w:rsid w:val="00976D05"/>
    <w:rsid w:val="00980EE6"/>
    <w:rsid w:val="00982A83"/>
    <w:rsid w:val="00985C80"/>
    <w:rsid w:val="0099642B"/>
    <w:rsid w:val="00997EFB"/>
    <w:rsid w:val="009A06A0"/>
    <w:rsid w:val="009A1352"/>
    <w:rsid w:val="009A2BC2"/>
    <w:rsid w:val="009A2CB2"/>
    <w:rsid w:val="009A7228"/>
    <w:rsid w:val="009B1960"/>
    <w:rsid w:val="009B1BA6"/>
    <w:rsid w:val="009B5084"/>
    <w:rsid w:val="009B5BE1"/>
    <w:rsid w:val="009B7A7E"/>
    <w:rsid w:val="009C03CE"/>
    <w:rsid w:val="009C2C34"/>
    <w:rsid w:val="009C3BD8"/>
    <w:rsid w:val="009C6820"/>
    <w:rsid w:val="009C76F4"/>
    <w:rsid w:val="009D3F65"/>
    <w:rsid w:val="009D43E1"/>
    <w:rsid w:val="009D4433"/>
    <w:rsid w:val="009D4749"/>
    <w:rsid w:val="009D7785"/>
    <w:rsid w:val="009D7E66"/>
    <w:rsid w:val="009E11FE"/>
    <w:rsid w:val="009E1C90"/>
    <w:rsid w:val="009E510E"/>
    <w:rsid w:val="009E5278"/>
    <w:rsid w:val="009E595C"/>
    <w:rsid w:val="009E6C56"/>
    <w:rsid w:val="009F0756"/>
    <w:rsid w:val="009F1F6C"/>
    <w:rsid w:val="009F27A1"/>
    <w:rsid w:val="009F3788"/>
    <w:rsid w:val="009F4644"/>
    <w:rsid w:val="009F5713"/>
    <w:rsid w:val="009F5E7C"/>
    <w:rsid w:val="00A07D7B"/>
    <w:rsid w:val="00A10AF0"/>
    <w:rsid w:val="00A11F11"/>
    <w:rsid w:val="00A13D8C"/>
    <w:rsid w:val="00A13F9D"/>
    <w:rsid w:val="00A15DEF"/>
    <w:rsid w:val="00A17F82"/>
    <w:rsid w:val="00A20074"/>
    <w:rsid w:val="00A272CC"/>
    <w:rsid w:val="00A27965"/>
    <w:rsid w:val="00A342C0"/>
    <w:rsid w:val="00A351C5"/>
    <w:rsid w:val="00A35D63"/>
    <w:rsid w:val="00A37DC5"/>
    <w:rsid w:val="00A41CDC"/>
    <w:rsid w:val="00A45A0F"/>
    <w:rsid w:val="00A45A2E"/>
    <w:rsid w:val="00A47FE5"/>
    <w:rsid w:val="00A51F8D"/>
    <w:rsid w:val="00A602E9"/>
    <w:rsid w:val="00A60477"/>
    <w:rsid w:val="00A6223C"/>
    <w:rsid w:val="00A628D0"/>
    <w:rsid w:val="00A64812"/>
    <w:rsid w:val="00A64A72"/>
    <w:rsid w:val="00A6562E"/>
    <w:rsid w:val="00A66B4A"/>
    <w:rsid w:val="00A67F1B"/>
    <w:rsid w:val="00A7133E"/>
    <w:rsid w:val="00A72B9B"/>
    <w:rsid w:val="00A72C1E"/>
    <w:rsid w:val="00A7674F"/>
    <w:rsid w:val="00A80EE3"/>
    <w:rsid w:val="00A8211B"/>
    <w:rsid w:val="00A85B13"/>
    <w:rsid w:val="00A8699E"/>
    <w:rsid w:val="00A86BA7"/>
    <w:rsid w:val="00A87525"/>
    <w:rsid w:val="00A90910"/>
    <w:rsid w:val="00A93080"/>
    <w:rsid w:val="00A955A1"/>
    <w:rsid w:val="00AA0D5C"/>
    <w:rsid w:val="00AA52F1"/>
    <w:rsid w:val="00AA6797"/>
    <w:rsid w:val="00AA6C9A"/>
    <w:rsid w:val="00AA6E81"/>
    <w:rsid w:val="00AA7768"/>
    <w:rsid w:val="00AB0CE1"/>
    <w:rsid w:val="00AB15A5"/>
    <w:rsid w:val="00AB3447"/>
    <w:rsid w:val="00AB4B4B"/>
    <w:rsid w:val="00AB4E06"/>
    <w:rsid w:val="00AB51D4"/>
    <w:rsid w:val="00AB525E"/>
    <w:rsid w:val="00AB5A9B"/>
    <w:rsid w:val="00AB6422"/>
    <w:rsid w:val="00AB746B"/>
    <w:rsid w:val="00AB74DE"/>
    <w:rsid w:val="00AC1130"/>
    <w:rsid w:val="00AC4403"/>
    <w:rsid w:val="00AC4435"/>
    <w:rsid w:val="00AC4CAF"/>
    <w:rsid w:val="00AC5B38"/>
    <w:rsid w:val="00AC6758"/>
    <w:rsid w:val="00AC67D0"/>
    <w:rsid w:val="00AD1DF1"/>
    <w:rsid w:val="00AD305E"/>
    <w:rsid w:val="00AD7A32"/>
    <w:rsid w:val="00AD7D07"/>
    <w:rsid w:val="00AE11F3"/>
    <w:rsid w:val="00AE187B"/>
    <w:rsid w:val="00AE443F"/>
    <w:rsid w:val="00AE6C51"/>
    <w:rsid w:val="00AF35C8"/>
    <w:rsid w:val="00AF4E51"/>
    <w:rsid w:val="00AF70DA"/>
    <w:rsid w:val="00AF7633"/>
    <w:rsid w:val="00B02194"/>
    <w:rsid w:val="00B0363B"/>
    <w:rsid w:val="00B0393F"/>
    <w:rsid w:val="00B04B00"/>
    <w:rsid w:val="00B06936"/>
    <w:rsid w:val="00B06CC5"/>
    <w:rsid w:val="00B07054"/>
    <w:rsid w:val="00B073B5"/>
    <w:rsid w:val="00B11802"/>
    <w:rsid w:val="00B11827"/>
    <w:rsid w:val="00B12BB5"/>
    <w:rsid w:val="00B15B2B"/>
    <w:rsid w:val="00B16077"/>
    <w:rsid w:val="00B16693"/>
    <w:rsid w:val="00B17232"/>
    <w:rsid w:val="00B22BA0"/>
    <w:rsid w:val="00B23127"/>
    <w:rsid w:val="00B236EA"/>
    <w:rsid w:val="00B2480A"/>
    <w:rsid w:val="00B25265"/>
    <w:rsid w:val="00B27179"/>
    <w:rsid w:val="00B327A7"/>
    <w:rsid w:val="00B33B02"/>
    <w:rsid w:val="00B34F06"/>
    <w:rsid w:val="00B35DAC"/>
    <w:rsid w:val="00B4003B"/>
    <w:rsid w:val="00B40545"/>
    <w:rsid w:val="00B417B2"/>
    <w:rsid w:val="00B41AEC"/>
    <w:rsid w:val="00B41AF7"/>
    <w:rsid w:val="00B42A42"/>
    <w:rsid w:val="00B43630"/>
    <w:rsid w:val="00B450E2"/>
    <w:rsid w:val="00B50039"/>
    <w:rsid w:val="00B50C5B"/>
    <w:rsid w:val="00B520DD"/>
    <w:rsid w:val="00B53406"/>
    <w:rsid w:val="00B55226"/>
    <w:rsid w:val="00B612F5"/>
    <w:rsid w:val="00B637A7"/>
    <w:rsid w:val="00B64B04"/>
    <w:rsid w:val="00B66A15"/>
    <w:rsid w:val="00B67C75"/>
    <w:rsid w:val="00B70E7B"/>
    <w:rsid w:val="00B72156"/>
    <w:rsid w:val="00B72B3C"/>
    <w:rsid w:val="00B7467A"/>
    <w:rsid w:val="00B814E5"/>
    <w:rsid w:val="00B821EC"/>
    <w:rsid w:val="00B82582"/>
    <w:rsid w:val="00B84820"/>
    <w:rsid w:val="00B8595A"/>
    <w:rsid w:val="00B8613F"/>
    <w:rsid w:val="00B9250E"/>
    <w:rsid w:val="00B94B1C"/>
    <w:rsid w:val="00B95FA3"/>
    <w:rsid w:val="00BA02E9"/>
    <w:rsid w:val="00BA512F"/>
    <w:rsid w:val="00BB27EB"/>
    <w:rsid w:val="00BB68F7"/>
    <w:rsid w:val="00BB6B4A"/>
    <w:rsid w:val="00BB7487"/>
    <w:rsid w:val="00BB76A7"/>
    <w:rsid w:val="00BB7D5D"/>
    <w:rsid w:val="00BC0972"/>
    <w:rsid w:val="00BC29D5"/>
    <w:rsid w:val="00BC3888"/>
    <w:rsid w:val="00BD0A41"/>
    <w:rsid w:val="00BD0B2F"/>
    <w:rsid w:val="00BD24C0"/>
    <w:rsid w:val="00BD2E7C"/>
    <w:rsid w:val="00BD3121"/>
    <w:rsid w:val="00BD7E8F"/>
    <w:rsid w:val="00BE2E0E"/>
    <w:rsid w:val="00BE3840"/>
    <w:rsid w:val="00BE698E"/>
    <w:rsid w:val="00BE7705"/>
    <w:rsid w:val="00BF1BF2"/>
    <w:rsid w:val="00BF51CA"/>
    <w:rsid w:val="00BF5ECB"/>
    <w:rsid w:val="00BF60B6"/>
    <w:rsid w:val="00C03222"/>
    <w:rsid w:val="00C03BDC"/>
    <w:rsid w:val="00C046E5"/>
    <w:rsid w:val="00C050B5"/>
    <w:rsid w:val="00C056C0"/>
    <w:rsid w:val="00C05DBD"/>
    <w:rsid w:val="00C110B0"/>
    <w:rsid w:val="00C137A7"/>
    <w:rsid w:val="00C1482A"/>
    <w:rsid w:val="00C17799"/>
    <w:rsid w:val="00C20750"/>
    <w:rsid w:val="00C21AEB"/>
    <w:rsid w:val="00C2200B"/>
    <w:rsid w:val="00C22B85"/>
    <w:rsid w:val="00C24075"/>
    <w:rsid w:val="00C27174"/>
    <w:rsid w:val="00C30742"/>
    <w:rsid w:val="00C32074"/>
    <w:rsid w:val="00C33E41"/>
    <w:rsid w:val="00C34A4A"/>
    <w:rsid w:val="00C377A1"/>
    <w:rsid w:val="00C37893"/>
    <w:rsid w:val="00C4145E"/>
    <w:rsid w:val="00C4513A"/>
    <w:rsid w:val="00C45B88"/>
    <w:rsid w:val="00C45D47"/>
    <w:rsid w:val="00C47AD2"/>
    <w:rsid w:val="00C50991"/>
    <w:rsid w:val="00C50E7F"/>
    <w:rsid w:val="00C519F5"/>
    <w:rsid w:val="00C530B4"/>
    <w:rsid w:val="00C54724"/>
    <w:rsid w:val="00C54C51"/>
    <w:rsid w:val="00C55772"/>
    <w:rsid w:val="00C577BF"/>
    <w:rsid w:val="00C632FE"/>
    <w:rsid w:val="00C66892"/>
    <w:rsid w:val="00C675B2"/>
    <w:rsid w:val="00C6765A"/>
    <w:rsid w:val="00C70641"/>
    <w:rsid w:val="00C7072C"/>
    <w:rsid w:val="00C728AB"/>
    <w:rsid w:val="00C7291B"/>
    <w:rsid w:val="00C730FA"/>
    <w:rsid w:val="00C73833"/>
    <w:rsid w:val="00C73DDD"/>
    <w:rsid w:val="00C7656A"/>
    <w:rsid w:val="00C77AD8"/>
    <w:rsid w:val="00C77CAB"/>
    <w:rsid w:val="00C811CC"/>
    <w:rsid w:val="00C812F1"/>
    <w:rsid w:val="00C814E8"/>
    <w:rsid w:val="00C82675"/>
    <w:rsid w:val="00C8407E"/>
    <w:rsid w:val="00C844DE"/>
    <w:rsid w:val="00C9148B"/>
    <w:rsid w:val="00C9211C"/>
    <w:rsid w:val="00C92352"/>
    <w:rsid w:val="00C93E36"/>
    <w:rsid w:val="00C96358"/>
    <w:rsid w:val="00CA0A56"/>
    <w:rsid w:val="00CA4EFD"/>
    <w:rsid w:val="00CA58FB"/>
    <w:rsid w:val="00CA5C14"/>
    <w:rsid w:val="00CA6B81"/>
    <w:rsid w:val="00CA7A2F"/>
    <w:rsid w:val="00CB0605"/>
    <w:rsid w:val="00CB645C"/>
    <w:rsid w:val="00CB78BE"/>
    <w:rsid w:val="00CC162E"/>
    <w:rsid w:val="00CC2B6C"/>
    <w:rsid w:val="00CC2C46"/>
    <w:rsid w:val="00CC4802"/>
    <w:rsid w:val="00CC4998"/>
    <w:rsid w:val="00CC6D79"/>
    <w:rsid w:val="00CC7211"/>
    <w:rsid w:val="00CD0ECC"/>
    <w:rsid w:val="00CD1A3F"/>
    <w:rsid w:val="00CD3079"/>
    <w:rsid w:val="00CD3BF8"/>
    <w:rsid w:val="00CD5560"/>
    <w:rsid w:val="00CD5740"/>
    <w:rsid w:val="00CD6CDE"/>
    <w:rsid w:val="00CD7236"/>
    <w:rsid w:val="00CE2610"/>
    <w:rsid w:val="00CE5917"/>
    <w:rsid w:val="00CE5CC9"/>
    <w:rsid w:val="00CF11C9"/>
    <w:rsid w:val="00CF30D7"/>
    <w:rsid w:val="00CF3270"/>
    <w:rsid w:val="00CF47A3"/>
    <w:rsid w:val="00CF7ECB"/>
    <w:rsid w:val="00D014BB"/>
    <w:rsid w:val="00D0158E"/>
    <w:rsid w:val="00D01EE3"/>
    <w:rsid w:val="00D043DC"/>
    <w:rsid w:val="00D05FDF"/>
    <w:rsid w:val="00D07F10"/>
    <w:rsid w:val="00D105DB"/>
    <w:rsid w:val="00D11379"/>
    <w:rsid w:val="00D1213F"/>
    <w:rsid w:val="00D13CA5"/>
    <w:rsid w:val="00D161A6"/>
    <w:rsid w:val="00D16B56"/>
    <w:rsid w:val="00D2214B"/>
    <w:rsid w:val="00D22605"/>
    <w:rsid w:val="00D22ABB"/>
    <w:rsid w:val="00D24110"/>
    <w:rsid w:val="00D278B0"/>
    <w:rsid w:val="00D27FAE"/>
    <w:rsid w:val="00D31064"/>
    <w:rsid w:val="00D31642"/>
    <w:rsid w:val="00D31CFC"/>
    <w:rsid w:val="00D3294C"/>
    <w:rsid w:val="00D34EBE"/>
    <w:rsid w:val="00D35A2B"/>
    <w:rsid w:val="00D36E70"/>
    <w:rsid w:val="00D3735D"/>
    <w:rsid w:val="00D42095"/>
    <w:rsid w:val="00D44811"/>
    <w:rsid w:val="00D451C4"/>
    <w:rsid w:val="00D455A3"/>
    <w:rsid w:val="00D458ED"/>
    <w:rsid w:val="00D464DC"/>
    <w:rsid w:val="00D4747F"/>
    <w:rsid w:val="00D504CA"/>
    <w:rsid w:val="00D51DE2"/>
    <w:rsid w:val="00D53E81"/>
    <w:rsid w:val="00D54FFC"/>
    <w:rsid w:val="00D558E9"/>
    <w:rsid w:val="00D560F8"/>
    <w:rsid w:val="00D5763A"/>
    <w:rsid w:val="00D60000"/>
    <w:rsid w:val="00D634D6"/>
    <w:rsid w:val="00D64161"/>
    <w:rsid w:val="00D67939"/>
    <w:rsid w:val="00D75ABF"/>
    <w:rsid w:val="00D77598"/>
    <w:rsid w:val="00D80A3D"/>
    <w:rsid w:val="00D81369"/>
    <w:rsid w:val="00D83318"/>
    <w:rsid w:val="00D83BA1"/>
    <w:rsid w:val="00D85216"/>
    <w:rsid w:val="00D852E6"/>
    <w:rsid w:val="00D879B7"/>
    <w:rsid w:val="00D94253"/>
    <w:rsid w:val="00D96A60"/>
    <w:rsid w:val="00DA007E"/>
    <w:rsid w:val="00DA2BE3"/>
    <w:rsid w:val="00DA3783"/>
    <w:rsid w:val="00DA4DBB"/>
    <w:rsid w:val="00DB05F9"/>
    <w:rsid w:val="00DB292C"/>
    <w:rsid w:val="00DB6374"/>
    <w:rsid w:val="00DC164B"/>
    <w:rsid w:val="00DC1F87"/>
    <w:rsid w:val="00DC26A1"/>
    <w:rsid w:val="00DC4562"/>
    <w:rsid w:val="00DC6A6E"/>
    <w:rsid w:val="00DC76D3"/>
    <w:rsid w:val="00DD0FB8"/>
    <w:rsid w:val="00DD14F5"/>
    <w:rsid w:val="00DD18AD"/>
    <w:rsid w:val="00DD2BEC"/>
    <w:rsid w:val="00DD3289"/>
    <w:rsid w:val="00DD76B7"/>
    <w:rsid w:val="00DE0BB8"/>
    <w:rsid w:val="00DE178E"/>
    <w:rsid w:val="00DE31A2"/>
    <w:rsid w:val="00DF1513"/>
    <w:rsid w:val="00E003FB"/>
    <w:rsid w:val="00E00FC5"/>
    <w:rsid w:val="00E0136A"/>
    <w:rsid w:val="00E02EF9"/>
    <w:rsid w:val="00E03063"/>
    <w:rsid w:val="00E039CB"/>
    <w:rsid w:val="00E05A09"/>
    <w:rsid w:val="00E06A16"/>
    <w:rsid w:val="00E074DC"/>
    <w:rsid w:val="00E10844"/>
    <w:rsid w:val="00E11003"/>
    <w:rsid w:val="00E12721"/>
    <w:rsid w:val="00E1485A"/>
    <w:rsid w:val="00E1752B"/>
    <w:rsid w:val="00E20042"/>
    <w:rsid w:val="00E22141"/>
    <w:rsid w:val="00E3237E"/>
    <w:rsid w:val="00E33ACD"/>
    <w:rsid w:val="00E341EE"/>
    <w:rsid w:val="00E3552E"/>
    <w:rsid w:val="00E35A82"/>
    <w:rsid w:val="00E3774B"/>
    <w:rsid w:val="00E44F47"/>
    <w:rsid w:val="00E508BB"/>
    <w:rsid w:val="00E53EF4"/>
    <w:rsid w:val="00E53F98"/>
    <w:rsid w:val="00E54561"/>
    <w:rsid w:val="00E54D69"/>
    <w:rsid w:val="00E569BF"/>
    <w:rsid w:val="00E5715B"/>
    <w:rsid w:val="00E579AF"/>
    <w:rsid w:val="00E60D48"/>
    <w:rsid w:val="00E61463"/>
    <w:rsid w:val="00E62F97"/>
    <w:rsid w:val="00E656A8"/>
    <w:rsid w:val="00E65A1A"/>
    <w:rsid w:val="00E70090"/>
    <w:rsid w:val="00E72637"/>
    <w:rsid w:val="00E73810"/>
    <w:rsid w:val="00E73F31"/>
    <w:rsid w:val="00E76C67"/>
    <w:rsid w:val="00E83391"/>
    <w:rsid w:val="00E83969"/>
    <w:rsid w:val="00E84F85"/>
    <w:rsid w:val="00E85B32"/>
    <w:rsid w:val="00E8613C"/>
    <w:rsid w:val="00E87A0D"/>
    <w:rsid w:val="00E91624"/>
    <w:rsid w:val="00E91DFD"/>
    <w:rsid w:val="00E91E40"/>
    <w:rsid w:val="00E931C1"/>
    <w:rsid w:val="00E9371D"/>
    <w:rsid w:val="00E93BFE"/>
    <w:rsid w:val="00E93F85"/>
    <w:rsid w:val="00E96578"/>
    <w:rsid w:val="00E96C84"/>
    <w:rsid w:val="00EA103F"/>
    <w:rsid w:val="00EA1D0E"/>
    <w:rsid w:val="00EA2B4D"/>
    <w:rsid w:val="00EA3E3C"/>
    <w:rsid w:val="00EC17FE"/>
    <w:rsid w:val="00EC2F07"/>
    <w:rsid w:val="00EC6EE7"/>
    <w:rsid w:val="00EC775D"/>
    <w:rsid w:val="00ED0211"/>
    <w:rsid w:val="00ED0BAE"/>
    <w:rsid w:val="00ED150A"/>
    <w:rsid w:val="00ED2051"/>
    <w:rsid w:val="00ED5CA6"/>
    <w:rsid w:val="00ED7395"/>
    <w:rsid w:val="00EE0E37"/>
    <w:rsid w:val="00EE2076"/>
    <w:rsid w:val="00EE213D"/>
    <w:rsid w:val="00EE381C"/>
    <w:rsid w:val="00EE4002"/>
    <w:rsid w:val="00EE4587"/>
    <w:rsid w:val="00EE53CB"/>
    <w:rsid w:val="00EE7E16"/>
    <w:rsid w:val="00EF3442"/>
    <w:rsid w:val="00EF3650"/>
    <w:rsid w:val="00EF4DC9"/>
    <w:rsid w:val="00EF4E37"/>
    <w:rsid w:val="00EF5365"/>
    <w:rsid w:val="00EF78DB"/>
    <w:rsid w:val="00F003EC"/>
    <w:rsid w:val="00F02A8C"/>
    <w:rsid w:val="00F02DE8"/>
    <w:rsid w:val="00F05133"/>
    <w:rsid w:val="00F0593C"/>
    <w:rsid w:val="00F05CA4"/>
    <w:rsid w:val="00F0603C"/>
    <w:rsid w:val="00F0739B"/>
    <w:rsid w:val="00F07D13"/>
    <w:rsid w:val="00F11942"/>
    <w:rsid w:val="00F20CB3"/>
    <w:rsid w:val="00F21BC9"/>
    <w:rsid w:val="00F2239F"/>
    <w:rsid w:val="00F229F9"/>
    <w:rsid w:val="00F24D3B"/>
    <w:rsid w:val="00F2564D"/>
    <w:rsid w:val="00F26026"/>
    <w:rsid w:val="00F26881"/>
    <w:rsid w:val="00F26B91"/>
    <w:rsid w:val="00F30545"/>
    <w:rsid w:val="00F315BB"/>
    <w:rsid w:val="00F35080"/>
    <w:rsid w:val="00F36F33"/>
    <w:rsid w:val="00F3796A"/>
    <w:rsid w:val="00F4016F"/>
    <w:rsid w:val="00F40B8A"/>
    <w:rsid w:val="00F41E6A"/>
    <w:rsid w:val="00F429D0"/>
    <w:rsid w:val="00F43E78"/>
    <w:rsid w:val="00F44B2D"/>
    <w:rsid w:val="00F44B70"/>
    <w:rsid w:val="00F46E61"/>
    <w:rsid w:val="00F52CF5"/>
    <w:rsid w:val="00F551A8"/>
    <w:rsid w:val="00F56832"/>
    <w:rsid w:val="00F5799B"/>
    <w:rsid w:val="00F579C6"/>
    <w:rsid w:val="00F606FD"/>
    <w:rsid w:val="00F620BB"/>
    <w:rsid w:val="00F6326F"/>
    <w:rsid w:val="00F637D4"/>
    <w:rsid w:val="00F66042"/>
    <w:rsid w:val="00F7155F"/>
    <w:rsid w:val="00F726FE"/>
    <w:rsid w:val="00F73BA9"/>
    <w:rsid w:val="00F760DA"/>
    <w:rsid w:val="00F77F10"/>
    <w:rsid w:val="00F77FA4"/>
    <w:rsid w:val="00F8018E"/>
    <w:rsid w:val="00F8102C"/>
    <w:rsid w:val="00F82A52"/>
    <w:rsid w:val="00F82C09"/>
    <w:rsid w:val="00F84E32"/>
    <w:rsid w:val="00F85181"/>
    <w:rsid w:val="00F85E14"/>
    <w:rsid w:val="00F901CD"/>
    <w:rsid w:val="00F96BCB"/>
    <w:rsid w:val="00F97067"/>
    <w:rsid w:val="00F974F6"/>
    <w:rsid w:val="00FA0440"/>
    <w:rsid w:val="00FA39BA"/>
    <w:rsid w:val="00FA5618"/>
    <w:rsid w:val="00FB10AA"/>
    <w:rsid w:val="00FB6978"/>
    <w:rsid w:val="00FC2F07"/>
    <w:rsid w:val="00FC4F95"/>
    <w:rsid w:val="00FC6073"/>
    <w:rsid w:val="00FC66D7"/>
    <w:rsid w:val="00FC7D36"/>
    <w:rsid w:val="00FD05AB"/>
    <w:rsid w:val="00FD2FF1"/>
    <w:rsid w:val="00FD5002"/>
    <w:rsid w:val="00FD7795"/>
    <w:rsid w:val="00FE0B67"/>
    <w:rsid w:val="00FE4BC3"/>
    <w:rsid w:val="00FE6A17"/>
    <w:rsid w:val="00FE72AA"/>
    <w:rsid w:val="00FE7386"/>
    <w:rsid w:val="00FE7D99"/>
    <w:rsid w:val="00FF0D66"/>
    <w:rsid w:val="00FF140E"/>
    <w:rsid w:val="00FF368C"/>
    <w:rsid w:val="00FF47E7"/>
    <w:rsid w:val="00FF505E"/>
    <w:rsid w:val="00FF5975"/>
    <w:rsid w:val="00FF6000"/>
    <w:rsid w:val="00FF7154"/>
    <w:rsid w:val="00FF7547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5AB5A30"/>
  <w15:docId w15:val="{6026B287-36B2-4AE1-B463-D4E6A9BC7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00E"/>
    <w:pPr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7396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173960"/>
    <w:rPr>
      <w:rFonts w:asciiTheme="majorHAnsi" w:eastAsiaTheme="majorEastAsia" w:hAnsiTheme="majorHAnsi" w:cstheme="majorBidi"/>
      <w:kern w:val="0"/>
      <w:sz w:val="24"/>
      <w:szCs w:val="24"/>
    </w:rPr>
  </w:style>
  <w:style w:type="character" w:customStyle="1" w:styleId="20">
    <w:name w:val="확인되지 않은 멘션2"/>
    <w:basedOn w:val="a0"/>
    <w:uiPriority w:val="99"/>
    <w:semiHidden/>
    <w:unhideWhenUsed/>
    <w:rsid w:val="00173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6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401478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79328016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9749194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72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206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214195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4278952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63977174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3230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3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7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2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6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1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71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5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CB1E9-50E4-4965-B664-DEB20212D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이솜결</cp:lastModifiedBy>
  <cp:revision>5</cp:revision>
  <cp:lastPrinted>2025-08-20T07:59:00Z</cp:lastPrinted>
  <dcterms:created xsi:type="dcterms:W3CDTF">2025-09-16T10:02:00Z</dcterms:created>
  <dcterms:modified xsi:type="dcterms:W3CDTF">2025-09-17T06:27:00Z</dcterms:modified>
</cp:coreProperties>
</file>